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27E5B" w14:paraId="7103DEA1" w14:textId="77777777">
        <w:tc>
          <w:tcPr>
            <w:tcW w:w="2080" w:type="dxa"/>
          </w:tcPr>
          <w:p w14:paraId="0712FD9B" w14:textId="77777777" w:rsidR="00B27E5B" w:rsidRDefault="00C312D6">
            <w:pPr>
              <w:spacing w:after="0" w:line="240" w:lineRule="auto"/>
            </w:pPr>
            <w:r>
              <w:t xml:space="preserve">Понедельник </w:t>
            </w:r>
          </w:p>
        </w:tc>
        <w:tc>
          <w:tcPr>
            <w:tcW w:w="2080" w:type="dxa"/>
          </w:tcPr>
          <w:p w14:paraId="7E97C64C" w14:textId="77777777" w:rsidR="00B27E5B" w:rsidRDefault="00C312D6">
            <w:pPr>
              <w:spacing w:after="0" w:line="240" w:lineRule="auto"/>
            </w:pPr>
            <w:r>
              <w:t xml:space="preserve">Вторник </w:t>
            </w:r>
          </w:p>
        </w:tc>
        <w:tc>
          <w:tcPr>
            <w:tcW w:w="2080" w:type="dxa"/>
          </w:tcPr>
          <w:p w14:paraId="1F9F4B25" w14:textId="77777777" w:rsidR="00B27E5B" w:rsidRDefault="00C312D6">
            <w:pPr>
              <w:spacing w:after="0" w:line="240" w:lineRule="auto"/>
            </w:pPr>
            <w:r>
              <w:t>Среда</w:t>
            </w:r>
          </w:p>
        </w:tc>
        <w:tc>
          <w:tcPr>
            <w:tcW w:w="2080" w:type="dxa"/>
          </w:tcPr>
          <w:p w14:paraId="3D1295E5" w14:textId="77777777" w:rsidR="00B27E5B" w:rsidRDefault="00C312D6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2080" w:type="dxa"/>
          </w:tcPr>
          <w:p w14:paraId="0D0D48A9" w14:textId="77777777" w:rsidR="00B27E5B" w:rsidRDefault="00C312D6">
            <w:pPr>
              <w:spacing w:after="0" w:line="240" w:lineRule="auto"/>
            </w:pPr>
            <w:r>
              <w:t xml:space="preserve">Пятница </w:t>
            </w:r>
          </w:p>
        </w:tc>
        <w:tc>
          <w:tcPr>
            <w:tcW w:w="2080" w:type="dxa"/>
          </w:tcPr>
          <w:p w14:paraId="51A94666" w14:textId="77777777" w:rsidR="00B27E5B" w:rsidRDefault="00C312D6">
            <w:pPr>
              <w:spacing w:after="0" w:line="240" w:lineRule="auto"/>
            </w:pPr>
            <w:r>
              <w:t xml:space="preserve">Суббота </w:t>
            </w:r>
          </w:p>
        </w:tc>
        <w:tc>
          <w:tcPr>
            <w:tcW w:w="2080" w:type="dxa"/>
          </w:tcPr>
          <w:p w14:paraId="65FE8A13" w14:textId="77777777" w:rsidR="00B27E5B" w:rsidRDefault="00C312D6">
            <w:pPr>
              <w:spacing w:after="0" w:line="240" w:lineRule="auto"/>
            </w:pPr>
            <w:r>
              <w:t xml:space="preserve">Воскресенье </w:t>
            </w:r>
          </w:p>
        </w:tc>
      </w:tr>
      <w:tr w:rsidR="00B27E5B" w14:paraId="1CD9A015" w14:textId="77777777">
        <w:tc>
          <w:tcPr>
            <w:tcW w:w="2080" w:type="dxa"/>
          </w:tcPr>
          <w:p w14:paraId="3C80BDA0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31F775C6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7D6DEDD0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7D49504D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009A910A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44BAD1DF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4E123C6B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21.08</w:t>
            </w:r>
          </w:p>
          <w:p w14:paraId="2CA4A319" w14:textId="77777777" w:rsidR="00B27E5B" w:rsidRDefault="00C312D6">
            <w:pPr>
              <w:spacing w:after="0" w:line="240" w:lineRule="auto"/>
            </w:pPr>
            <w:r>
              <w:t xml:space="preserve">День заезда </w:t>
            </w:r>
          </w:p>
          <w:p w14:paraId="4311C1D6" w14:textId="77777777" w:rsidR="00B27E5B" w:rsidRDefault="00C312D6">
            <w:pPr>
              <w:spacing w:after="0" w:line="240" w:lineRule="auto"/>
            </w:pPr>
            <w:r>
              <w:rPr>
                <w:b/>
                <w:bCs/>
              </w:rPr>
              <w:t xml:space="preserve">10:00 </w:t>
            </w:r>
            <w:r>
              <w:rPr>
                <w:b/>
                <w:bCs/>
              </w:rPr>
              <w:t>Экскурсия</w:t>
            </w:r>
            <w:r>
              <w:rPr>
                <w:b/>
                <w:bCs/>
              </w:rPr>
              <w:t xml:space="preserve"> в мастерскую К.С. Войнова</w:t>
            </w:r>
            <w:r>
              <w:t xml:space="preserve"> </w:t>
            </w:r>
          </w:p>
          <w:p w14:paraId="1B45FAB9" w14:textId="77777777" w:rsidR="00B27E5B" w:rsidRDefault="00C312D6">
            <w:pPr>
              <w:spacing w:after="0" w:line="240" w:lineRule="auto"/>
            </w:pPr>
            <w:r>
              <w:rPr>
                <w:b/>
                <w:bCs/>
              </w:rPr>
              <w:t xml:space="preserve">11:30 </w:t>
            </w:r>
            <w:r>
              <w:rPr>
                <w:b/>
                <w:bCs/>
              </w:rPr>
              <w:t>Экскурсия в музей усадьбу В.И. Сурикова</w:t>
            </w:r>
            <w:r>
              <w:t xml:space="preserve"> </w:t>
            </w:r>
          </w:p>
          <w:p w14:paraId="66B045B9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136FC518" w14:textId="77777777" w:rsidR="00B27E5B" w:rsidRDefault="00C312D6">
            <w:pPr>
              <w:spacing w:after="0" w:line="240" w:lineRule="auto"/>
            </w:pPr>
            <w:r>
              <w:t xml:space="preserve">14:00 </w:t>
            </w:r>
            <w:r>
              <w:t>заезд</w:t>
            </w:r>
            <w:r>
              <w:t xml:space="preserve"> на базу «Нарым»</w:t>
            </w:r>
            <w:r>
              <w:t xml:space="preserve"> </w:t>
            </w:r>
          </w:p>
          <w:p w14:paraId="41E8D900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</w:tc>
      </w:tr>
      <w:tr w:rsidR="00B27E5B" w14:paraId="441EC200" w14:textId="77777777">
        <w:tc>
          <w:tcPr>
            <w:tcW w:w="2080" w:type="dxa"/>
          </w:tcPr>
          <w:p w14:paraId="63DEF941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22.08</w:t>
            </w:r>
          </w:p>
          <w:p w14:paraId="7C0D1238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1C80E5DB" w14:textId="77777777" w:rsidR="00B27E5B" w:rsidRDefault="00C312D6">
            <w:pPr>
              <w:spacing w:after="0" w:line="240" w:lineRule="auto"/>
            </w:pPr>
            <w:r>
              <w:t>10:00 мастер-класс по живописи Константина Войнова «</w:t>
            </w:r>
            <w:r>
              <w:rPr>
                <w:b/>
                <w:bCs/>
              </w:rPr>
              <w:t>Воздух и пространство в пейзаже</w:t>
            </w:r>
            <w:r>
              <w:t>»</w:t>
            </w:r>
          </w:p>
          <w:p w14:paraId="17FED19C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25BC195A" w14:textId="77777777" w:rsidR="00B27E5B" w:rsidRDefault="00C312D6">
            <w:pPr>
              <w:spacing w:after="0" w:line="240" w:lineRule="auto"/>
            </w:pPr>
            <w:r>
              <w:t>14:00 мастер-класс по живописи</w:t>
            </w:r>
          </w:p>
          <w:p w14:paraId="3C2556B4" w14:textId="77777777" w:rsidR="00B27E5B" w:rsidRDefault="00C312D6">
            <w:pPr>
              <w:spacing w:after="0" w:line="240" w:lineRule="auto"/>
            </w:pPr>
            <w:r>
              <w:t>Константина Войнова «</w:t>
            </w:r>
            <w:r>
              <w:rPr>
                <w:b/>
                <w:bCs/>
              </w:rPr>
              <w:t>Дух места. Пейзаж-образ</w:t>
            </w:r>
            <w:r>
              <w:t xml:space="preserve">» </w:t>
            </w:r>
          </w:p>
          <w:p w14:paraId="7F7C1C64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  <w:p w14:paraId="575A22D6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37F744FC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23.08</w:t>
            </w:r>
          </w:p>
          <w:p w14:paraId="241E37D6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3650E0BD" w14:textId="77777777" w:rsidR="00B27E5B" w:rsidRDefault="00C312D6">
            <w:pPr>
              <w:spacing w:after="0" w:line="240" w:lineRule="auto"/>
            </w:pPr>
            <w:r>
              <w:t xml:space="preserve">10:00 мастер-класс по </w:t>
            </w:r>
            <w:r>
              <w:t>живописи</w:t>
            </w:r>
          </w:p>
          <w:p w14:paraId="57CA7DE3" w14:textId="77777777" w:rsidR="00B27E5B" w:rsidRDefault="00C312D6">
            <w:pPr>
              <w:spacing w:after="0" w:line="240" w:lineRule="auto"/>
            </w:pPr>
            <w:r>
              <w:t>Константина Войнова «</w:t>
            </w:r>
            <w:r>
              <w:rPr>
                <w:b/>
                <w:bCs/>
              </w:rPr>
              <w:t>Натюрморт под небом. Рефлексы и фактуры</w:t>
            </w:r>
            <w:r>
              <w:t xml:space="preserve">» </w:t>
            </w:r>
          </w:p>
          <w:p w14:paraId="0E4C5565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2174B4B2" w14:textId="77777777" w:rsidR="00B27E5B" w:rsidRDefault="00C312D6">
            <w:pPr>
              <w:spacing w:after="0" w:line="240" w:lineRule="auto"/>
            </w:pPr>
            <w:r>
              <w:t>14:00 мастер-класс по живописи Константина Войнова «</w:t>
            </w:r>
            <w:r>
              <w:rPr>
                <w:b/>
                <w:bCs/>
              </w:rPr>
              <w:t>Композиция в пейзаже</w:t>
            </w:r>
            <w:r>
              <w:t>»</w:t>
            </w:r>
          </w:p>
          <w:p w14:paraId="1544E290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  <w:p w14:paraId="0EB4763F" w14:textId="77777777" w:rsidR="00B27E5B" w:rsidRDefault="00B27E5B">
            <w:pPr>
              <w:spacing w:after="0" w:line="240" w:lineRule="auto"/>
            </w:pPr>
          </w:p>
          <w:p w14:paraId="3C2910C0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0E7462A1" w14:textId="77777777" w:rsidR="00B27E5B" w:rsidRDefault="00C312D6">
            <w:pPr>
              <w:spacing w:after="0" w:line="240" w:lineRule="auto"/>
            </w:pPr>
            <w:r>
              <w:rPr>
                <w:b/>
                <w:bCs/>
              </w:rPr>
              <w:t>24.08</w:t>
            </w:r>
          </w:p>
          <w:p w14:paraId="21F87BE7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54B61659" w14:textId="77777777" w:rsidR="00B27E5B" w:rsidRDefault="00C312D6">
            <w:pPr>
              <w:spacing w:after="0" w:line="240" w:lineRule="auto"/>
            </w:pPr>
            <w:r>
              <w:t xml:space="preserve">10:00 мастер-класс по графике Сергея </w:t>
            </w:r>
          </w:p>
          <w:p w14:paraId="68842E78" w14:textId="77777777" w:rsidR="00B27E5B" w:rsidRDefault="00C312D6">
            <w:pPr>
              <w:spacing w:after="0" w:line="240" w:lineRule="auto"/>
            </w:pPr>
            <w:r>
              <w:t xml:space="preserve">Тимохова </w:t>
            </w:r>
          </w:p>
          <w:p w14:paraId="31F79F24" w14:textId="77777777" w:rsidR="00B27E5B" w:rsidRDefault="00C312D6">
            <w:pPr>
              <w:spacing w:after="0" w:line="240" w:lineRule="auto"/>
            </w:pPr>
            <w:r>
              <w:t>«</w:t>
            </w:r>
            <w:r>
              <w:rPr>
                <w:b/>
                <w:bCs/>
              </w:rPr>
              <w:t>Создание графиче</w:t>
            </w:r>
            <w:r>
              <w:rPr>
                <w:b/>
                <w:bCs/>
              </w:rPr>
              <w:t>ской серии пейзажей. Композиционное мышление и методы ведения работы</w:t>
            </w:r>
            <w:r>
              <w:t>»</w:t>
            </w:r>
          </w:p>
          <w:p w14:paraId="03A0F0FD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5049C345" w14:textId="77777777" w:rsidR="00B27E5B" w:rsidRDefault="00C312D6">
            <w:pPr>
              <w:spacing w:after="0" w:line="240" w:lineRule="auto"/>
            </w:pPr>
            <w:r>
              <w:t xml:space="preserve">14:00 мастер-класс по графике Сергея </w:t>
            </w:r>
          </w:p>
          <w:p w14:paraId="38D51219" w14:textId="77777777" w:rsidR="00B27E5B" w:rsidRDefault="00C312D6">
            <w:pPr>
              <w:spacing w:after="0" w:line="240" w:lineRule="auto"/>
            </w:pPr>
            <w:r>
              <w:t>Тимохова «</w:t>
            </w:r>
            <w:r>
              <w:rPr>
                <w:b/>
                <w:bCs/>
              </w:rPr>
              <w:t>Силуэт - основа графического искусства</w:t>
            </w:r>
            <w:r>
              <w:t>»</w:t>
            </w:r>
          </w:p>
          <w:p w14:paraId="61240F5D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  <w:p w14:paraId="3F6E4B29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05463EB6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25.08</w:t>
            </w:r>
          </w:p>
          <w:p w14:paraId="72E08549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2A663210" w14:textId="77777777" w:rsidR="00B27E5B" w:rsidRDefault="00C312D6">
            <w:pPr>
              <w:spacing w:after="0" w:line="240" w:lineRule="auto"/>
            </w:pPr>
            <w:r>
              <w:t xml:space="preserve">10:00 мастер-класс по графике Сергея </w:t>
            </w:r>
          </w:p>
          <w:p w14:paraId="2D9B630F" w14:textId="77777777" w:rsidR="00B27E5B" w:rsidRDefault="00C312D6">
            <w:pPr>
              <w:spacing w:after="0" w:line="240" w:lineRule="auto"/>
            </w:pPr>
            <w:r>
              <w:t xml:space="preserve">Тимохова </w:t>
            </w:r>
          </w:p>
          <w:p w14:paraId="3D3408B9" w14:textId="77777777" w:rsidR="00B27E5B" w:rsidRDefault="00C312D6">
            <w:pPr>
              <w:spacing w:after="0" w:line="240" w:lineRule="auto"/>
            </w:pPr>
            <w:r>
              <w:t>«</w:t>
            </w:r>
            <w:r>
              <w:rPr>
                <w:b/>
                <w:bCs/>
              </w:rPr>
              <w:t>Фактура как образное начало. Пейзаж</w:t>
            </w:r>
            <w:r>
              <w:t xml:space="preserve">» </w:t>
            </w:r>
          </w:p>
          <w:p w14:paraId="103F659F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6B2A3204" w14:textId="77777777" w:rsidR="00B27E5B" w:rsidRDefault="00C312D6">
            <w:pPr>
              <w:spacing w:after="0" w:line="240" w:lineRule="auto"/>
            </w:pPr>
            <w:r>
              <w:t xml:space="preserve">14:00 мастер-класс по графике Сергея </w:t>
            </w:r>
          </w:p>
          <w:p w14:paraId="4CCDB891" w14:textId="77777777" w:rsidR="00B27E5B" w:rsidRDefault="00C312D6">
            <w:pPr>
              <w:spacing w:after="0" w:line="240" w:lineRule="auto"/>
            </w:pPr>
            <w:r>
              <w:t>Тимохова «</w:t>
            </w:r>
            <w:r>
              <w:rPr>
                <w:b/>
                <w:bCs/>
              </w:rPr>
              <w:t>Традиции сибирского акварельного пейзажа</w:t>
            </w:r>
            <w:r>
              <w:t xml:space="preserve">» </w:t>
            </w:r>
          </w:p>
          <w:p w14:paraId="0B2E68EC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  <w:p w14:paraId="0E7BDBD6" w14:textId="77777777" w:rsidR="00B27E5B" w:rsidRDefault="00B27E5B">
            <w:pPr>
              <w:spacing w:after="0" w:line="240" w:lineRule="auto"/>
            </w:pPr>
          </w:p>
          <w:p w14:paraId="40AD59C3" w14:textId="77777777" w:rsidR="00B27E5B" w:rsidRDefault="00B27E5B">
            <w:pPr>
              <w:spacing w:after="0" w:line="240" w:lineRule="auto"/>
            </w:pPr>
          </w:p>
          <w:p w14:paraId="55597072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633BA0C0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26.08</w:t>
            </w:r>
          </w:p>
          <w:p w14:paraId="0192CFB4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7836D9B8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Экскурсия в Овсянку </w:t>
            </w:r>
          </w:p>
          <w:p w14:paraId="6B4B63ED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464558AF" w14:textId="77777777" w:rsidR="00B27E5B" w:rsidRDefault="00C312D6">
            <w:pPr>
              <w:spacing w:after="0" w:line="240" w:lineRule="auto"/>
            </w:pPr>
            <w:r>
              <w:t xml:space="preserve">14:00 время для творчества </w:t>
            </w:r>
          </w:p>
          <w:p w14:paraId="6D680677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  <w:p w14:paraId="4ACCFBB7" w14:textId="77777777" w:rsidR="00B27E5B" w:rsidRDefault="00B27E5B">
            <w:pPr>
              <w:spacing w:after="0" w:line="240" w:lineRule="auto"/>
            </w:pPr>
          </w:p>
          <w:p w14:paraId="34E17851" w14:textId="77777777" w:rsidR="00B27E5B" w:rsidRDefault="00B27E5B">
            <w:pPr>
              <w:spacing w:after="0" w:line="240" w:lineRule="auto"/>
            </w:pPr>
          </w:p>
          <w:p w14:paraId="48D1974A" w14:textId="77777777" w:rsidR="00B27E5B" w:rsidRDefault="00B27E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80" w:type="dxa"/>
          </w:tcPr>
          <w:p w14:paraId="2BA5BFE2" w14:textId="7D67C6B5" w:rsidR="00B27E5B" w:rsidRDefault="00C312D6">
            <w:pPr>
              <w:spacing w:after="0" w:line="240" w:lineRule="auto"/>
            </w:pPr>
            <w:r>
              <w:rPr>
                <w:b/>
                <w:bCs/>
              </w:rPr>
              <w:t>2</w:t>
            </w:r>
            <w:r w:rsidR="002176FB">
              <w:rPr>
                <w:b/>
                <w:bCs/>
              </w:rPr>
              <w:t>7</w:t>
            </w:r>
            <w:r>
              <w:rPr>
                <w:b/>
                <w:bCs/>
              </w:rPr>
              <w:t>.08</w:t>
            </w:r>
          </w:p>
          <w:p w14:paraId="10BF1E51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0EFABB68" w14:textId="77777777" w:rsidR="00B27E5B" w:rsidRDefault="00C312D6">
            <w:pPr>
              <w:spacing w:after="0" w:line="240" w:lineRule="auto"/>
            </w:pPr>
            <w:r>
              <w:t>10:00 «</w:t>
            </w:r>
            <w:r>
              <w:rPr>
                <w:b/>
                <w:bCs/>
              </w:rPr>
              <w:t>Как организовать выставку?</w:t>
            </w:r>
            <w:r>
              <w:t>» диалог с руководителем галереи «Год живописи» Натальей Лебедевой</w:t>
            </w:r>
          </w:p>
          <w:p w14:paraId="43F43E2D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0C02236F" w14:textId="77777777" w:rsidR="00B27E5B" w:rsidRDefault="00C312D6">
            <w:pPr>
              <w:spacing w:after="0" w:line="240" w:lineRule="auto"/>
            </w:pPr>
            <w:r>
              <w:t>14:00 время для творчества</w:t>
            </w:r>
          </w:p>
          <w:p w14:paraId="4916200E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  <w:p w14:paraId="70D8A4E8" w14:textId="77777777" w:rsidR="00B27E5B" w:rsidRDefault="00B27E5B">
            <w:pPr>
              <w:spacing w:after="0" w:line="240" w:lineRule="auto"/>
            </w:pPr>
          </w:p>
          <w:p w14:paraId="423B40BB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762F27DD" w14:textId="3C4C1310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176FB">
              <w:rPr>
                <w:b/>
                <w:bCs/>
              </w:rPr>
              <w:t>8</w:t>
            </w:r>
            <w:r>
              <w:rPr>
                <w:b/>
                <w:bCs/>
              </w:rPr>
              <w:t>.08</w:t>
            </w:r>
          </w:p>
          <w:p w14:paraId="0A1932A3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03B859AE" w14:textId="77777777" w:rsidR="00B27E5B" w:rsidRDefault="00C312D6">
            <w:pPr>
              <w:spacing w:after="0" w:line="240" w:lineRule="auto"/>
            </w:pPr>
            <w:r>
              <w:t>10:00 «</w:t>
            </w:r>
            <w:r>
              <w:rPr>
                <w:b/>
                <w:bCs/>
              </w:rPr>
              <w:t xml:space="preserve">Как </w:t>
            </w:r>
            <w:r>
              <w:rPr>
                <w:b/>
                <w:bCs/>
              </w:rPr>
              <w:t>продавать искусство?</w:t>
            </w:r>
            <w:r>
              <w:t>» диалог с художником Анастасией Филипповой</w:t>
            </w:r>
          </w:p>
          <w:p w14:paraId="5255201B" w14:textId="77777777" w:rsidR="00B27E5B" w:rsidRDefault="00C312D6">
            <w:pPr>
              <w:spacing w:after="0" w:line="240" w:lineRule="auto"/>
            </w:pPr>
            <w:r>
              <w:t>13:00 обед</w:t>
            </w:r>
          </w:p>
          <w:p w14:paraId="26BD98FB" w14:textId="77777777" w:rsidR="00B27E5B" w:rsidRDefault="00C312D6">
            <w:pPr>
              <w:spacing w:after="0" w:line="240" w:lineRule="auto"/>
            </w:pPr>
            <w:r>
              <w:t>14:00 время для творчества</w:t>
            </w:r>
          </w:p>
          <w:p w14:paraId="52A2A19C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</w:tc>
      </w:tr>
      <w:tr w:rsidR="00B27E5B" w14:paraId="636053A7" w14:textId="77777777">
        <w:tc>
          <w:tcPr>
            <w:tcW w:w="2080" w:type="dxa"/>
          </w:tcPr>
          <w:p w14:paraId="6B055C27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29. 08</w:t>
            </w:r>
          </w:p>
          <w:p w14:paraId="47AD426C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5CDA059F" w14:textId="77777777" w:rsidR="00B27E5B" w:rsidRDefault="00C312D6">
            <w:pPr>
              <w:spacing w:after="0" w:line="240" w:lineRule="auto"/>
            </w:pPr>
            <w:r>
              <w:t>10:00 «</w:t>
            </w:r>
            <w:r>
              <w:rPr>
                <w:b/>
                <w:bCs/>
              </w:rPr>
              <w:t>Как получить грант</w:t>
            </w:r>
            <w:r>
              <w:t>?» диалог с</w:t>
            </w:r>
            <w:r>
              <w:t>о</w:t>
            </w:r>
            <w:r>
              <w:t xml:space="preserve"> специалистом</w:t>
            </w:r>
            <w:r>
              <w:t xml:space="preserve"> АНО «Краевой центр поддержки и развития общественных инициатив» </w:t>
            </w:r>
          </w:p>
          <w:p w14:paraId="33167D2E" w14:textId="77777777" w:rsidR="00B27E5B" w:rsidRDefault="00C312D6">
            <w:pPr>
              <w:spacing w:after="0" w:line="240" w:lineRule="auto"/>
            </w:pPr>
            <w:r>
              <w:t>13:00</w:t>
            </w:r>
            <w:r>
              <w:t xml:space="preserve"> обед </w:t>
            </w:r>
          </w:p>
          <w:p w14:paraId="00CD0E14" w14:textId="77777777" w:rsidR="00B27E5B" w:rsidRDefault="00C312D6">
            <w:pPr>
              <w:spacing w:after="0" w:line="240" w:lineRule="auto"/>
            </w:pPr>
            <w:r>
              <w:t xml:space="preserve">14:00 </w:t>
            </w:r>
            <w:r>
              <w:t>время</w:t>
            </w:r>
            <w:r>
              <w:t xml:space="preserve"> для творчества </w:t>
            </w:r>
          </w:p>
          <w:p w14:paraId="55A1C9DD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  <w:p w14:paraId="3ACA10C2" w14:textId="77777777" w:rsidR="00B27E5B" w:rsidRDefault="00B27E5B">
            <w:pPr>
              <w:spacing w:after="0" w:line="240" w:lineRule="auto"/>
            </w:pPr>
          </w:p>
          <w:p w14:paraId="74F1AFE0" w14:textId="77777777" w:rsidR="00B27E5B" w:rsidRDefault="00B27E5B">
            <w:pPr>
              <w:spacing w:after="0" w:line="240" w:lineRule="auto"/>
            </w:pPr>
          </w:p>
          <w:p w14:paraId="76F51690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336F8B9F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30. 08</w:t>
            </w:r>
          </w:p>
          <w:p w14:paraId="594C2F99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5ACADC71" w14:textId="77777777" w:rsidR="00B27E5B" w:rsidRDefault="00C312D6">
            <w:pPr>
              <w:spacing w:after="0" w:line="240" w:lineRule="auto"/>
            </w:pPr>
            <w:r>
              <w:t>10:00 «</w:t>
            </w:r>
            <w:r>
              <w:rPr>
                <w:b/>
                <w:bCs/>
              </w:rPr>
              <w:t>Как реализовать проект</w:t>
            </w:r>
            <w:r>
              <w:t xml:space="preserve">?» диалог с кураторами межрегиональной художественной выставки «Молодая Сибирь-2019» Евгенией Аблязовой и Еленой Филимоновой </w:t>
            </w:r>
          </w:p>
          <w:p w14:paraId="3377CF6A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165CF2B9" w14:textId="77777777" w:rsidR="00B27E5B" w:rsidRDefault="00C312D6">
            <w:pPr>
              <w:spacing w:after="0" w:line="240" w:lineRule="auto"/>
            </w:pPr>
            <w:r>
              <w:t xml:space="preserve">14:00 </w:t>
            </w:r>
            <w:r>
              <w:t>время</w:t>
            </w:r>
            <w:r>
              <w:t xml:space="preserve"> для творчества</w:t>
            </w:r>
          </w:p>
          <w:p w14:paraId="06D85530" w14:textId="77777777" w:rsidR="00B27E5B" w:rsidRDefault="00C312D6">
            <w:pPr>
              <w:spacing w:after="0" w:line="240" w:lineRule="auto"/>
            </w:pPr>
            <w:r>
              <w:t>18:00 ужин</w:t>
            </w:r>
          </w:p>
        </w:tc>
        <w:tc>
          <w:tcPr>
            <w:tcW w:w="2080" w:type="dxa"/>
          </w:tcPr>
          <w:p w14:paraId="3448CBD5" w14:textId="77777777" w:rsidR="00B27E5B" w:rsidRDefault="00C312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31.08</w:t>
            </w:r>
          </w:p>
          <w:p w14:paraId="67C08976" w14:textId="77777777" w:rsidR="00B27E5B" w:rsidRDefault="00C312D6">
            <w:pPr>
              <w:spacing w:after="0" w:line="240" w:lineRule="auto"/>
            </w:pPr>
            <w:r>
              <w:t>День выезда</w:t>
            </w:r>
          </w:p>
          <w:p w14:paraId="606660F6" w14:textId="77777777" w:rsidR="00B27E5B" w:rsidRDefault="00C312D6">
            <w:pPr>
              <w:spacing w:after="0" w:line="240" w:lineRule="auto"/>
            </w:pPr>
            <w:r>
              <w:t xml:space="preserve">9:00 завтрак </w:t>
            </w:r>
          </w:p>
          <w:p w14:paraId="52A2A930" w14:textId="77777777" w:rsidR="00B27E5B" w:rsidRDefault="00C312D6">
            <w:pPr>
              <w:spacing w:after="0" w:line="240" w:lineRule="auto"/>
            </w:pPr>
            <w:r>
              <w:t xml:space="preserve">10:00 время для творчества </w:t>
            </w:r>
          </w:p>
          <w:p w14:paraId="45417EE3" w14:textId="77777777" w:rsidR="00B27E5B" w:rsidRDefault="00C312D6">
            <w:pPr>
              <w:spacing w:after="0" w:line="240" w:lineRule="auto"/>
            </w:pPr>
            <w:r>
              <w:t xml:space="preserve">13:00 обед </w:t>
            </w:r>
          </w:p>
          <w:p w14:paraId="7CADAC3E" w14:textId="77777777" w:rsidR="00B27E5B" w:rsidRDefault="00C312D6">
            <w:pPr>
              <w:spacing w:after="0" w:line="240" w:lineRule="auto"/>
            </w:pPr>
            <w:r>
              <w:t>16:00 просмотр работ</w:t>
            </w:r>
          </w:p>
          <w:p w14:paraId="2DB5C84D" w14:textId="77777777" w:rsidR="00B27E5B" w:rsidRDefault="00B27E5B">
            <w:pPr>
              <w:spacing w:after="0" w:line="240" w:lineRule="auto"/>
            </w:pPr>
          </w:p>
          <w:p w14:paraId="31D1FC87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5FD1969D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068C017F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44220D4C" w14:textId="77777777" w:rsidR="00B27E5B" w:rsidRDefault="00B27E5B">
            <w:pPr>
              <w:spacing w:after="0" w:line="240" w:lineRule="auto"/>
            </w:pPr>
          </w:p>
        </w:tc>
        <w:tc>
          <w:tcPr>
            <w:tcW w:w="2080" w:type="dxa"/>
          </w:tcPr>
          <w:p w14:paraId="6965043C" w14:textId="77777777" w:rsidR="00B27E5B" w:rsidRDefault="00B27E5B">
            <w:pPr>
              <w:spacing w:after="0" w:line="240" w:lineRule="auto"/>
            </w:pPr>
          </w:p>
        </w:tc>
      </w:tr>
    </w:tbl>
    <w:p w14:paraId="0176100E" w14:textId="77777777" w:rsidR="00B27E5B" w:rsidRDefault="00B27E5B"/>
    <w:sectPr w:rsidR="00B27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49A" w14:textId="77777777" w:rsidR="00C312D6" w:rsidRDefault="00C312D6">
      <w:pPr>
        <w:spacing w:line="240" w:lineRule="auto"/>
      </w:pPr>
      <w:r>
        <w:separator/>
      </w:r>
    </w:p>
  </w:endnote>
  <w:endnote w:type="continuationSeparator" w:id="0">
    <w:p w14:paraId="7ED81639" w14:textId="77777777" w:rsidR="00C312D6" w:rsidRDefault="00C31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B2A9" w14:textId="77777777" w:rsidR="00C312D6" w:rsidRDefault="00C312D6">
      <w:pPr>
        <w:spacing w:after="0"/>
      </w:pPr>
      <w:r>
        <w:separator/>
      </w:r>
    </w:p>
  </w:footnote>
  <w:footnote w:type="continuationSeparator" w:id="0">
    <w:p w14:paraId="03E1DD06" w14:textId="77777777" w:rsidR="00C312D6" w:rsidRDefault="00C312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C4"/>
    <w:rsid w:val="000B441E"/>
    <w:rsid w:val="001521E9"/>
    <w:rsid w:val="001B6CC4"/>
    <w:rsid w:val="00203D9E"/>
    <w:rsid w:val="002176FB"/>
    <w:rsid w:val="00245B7F"/>
    <w:rsid w:val="002C5084"/>
    <w:rsid w:val="003C35E0"/>
    <w:rsid w:val="00451609"/>
    <w:rsid w:val="0063465D"/>
    <w:rsid w:val="00716192"/>
    <w:rsid w:val="007909F5"/>
    <w:rsid w:val="00794378"/>
    <w:rsid w:val="007E71DE"/>
    <w:rsid w:val="00862BB0"/>
    <w:rsid w:val="009B3A87"/>
    <w:rsid w:val="00AD74FE"/>
    <w:rsid w:val="00B27E5B"/>
    <w:rsid w:val="00B74BA8"/>
    <w:rsid w:val="00BA25E7"/>
    <w:rsid w:val="00BC63F7"/>
    <w:rsid w:val="00BE5971"/>
    <w:rsid w:val="00C312D6"/>
    <w:rsid w:val="00D53AD1"/>
    <w:rsid w:val="00D87609"/>
    <w:rsid w:val="00DA5A1C"/>
    <w:rsid w:val="00FA1221"/>
    <w:rsid w:val="00FF6F79"/>
    <w:rsid w:val="2C872655"/>
    <w:rsid w:val="3CD7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18F7"/>
  <w15:docId w15:val="{42DE068F-21B5-4F45-80A3-F7E62E25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8</cp:revision>
  <dcterms:created xsi:type="dcterms:W3CDTF">2022-06-10T08:24:00Z</dcterms:created>
  <dcterms:modified xsi:type="dcterms:W3CDTF">2022-08-15T13:59:00Z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49A180463D754839B11410B44D4E7391</vt:lpwstr>
  </property>
</Properties>
</file>