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78" w:rsidRDefault="007F0778" w:rsidP="007F0778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Форма ходатайства на выдвижение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 присуждение Государственной премии</w:t>
      </w:r>
      <w:r w:rsidRPr="0069472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Красноярского края </w:t>
      </w:r>
      <w:r w:rsidRPr="0069472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области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культуры</w:t>
      </w: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3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04182" w:rsidRPr="00065A36" w:rsidRDefault="00804182" w:rsidP="00804182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065A36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– заявителя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804182" w:rsidRPr="00945ED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D2">
        <w:rPr>
          <w:rFonts w:ascii="Times New Roman" w:hAnsi="Times New Roman" w:cs="Times New Roman"/>
          <w:sz w:val="28"/>
          <w:szCs w:val="28"/>
        </w:rPr>
        <w:t>выдвигает</w:t>
      </w:r>
      <w:r w:rsidRPr="0048373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182" w:rsidRPr="00065A36" w:rsidRDefault="00804182" w:rsidP="00804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5A36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творческого работника или Ф.И.О. участников творческого коллектива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804182" w:rsidRDefault="00804182" w:rsidP="0080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5E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государственной </w:t>
      </w:r>
      <w:r w:rsidRPr="00945ED2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культуры__________________________________________________________</w:t>
      </w:r>
    </w:p>
    <w:p w:rsidR="00804182" w:rsidRPr="00FA0271" w:rsidRDefault="00804182" w:rsidP="008041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0271">
        <w:rPr>
          <w:rFonts w:ascii="Times New Roman" w:hAnsi="Times New Roman" w:cs="Times New Roman"/>
          <w:sz w:val="20"/>
          <w:szCs w:val="20"/>
        </w:rPr>
        <w:t>(наименование государственной премии Красноярского края в области культуры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4182" w:rsidRDefault="00804182" w:rsidP="0080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</w:t>
      </w:r>
      <w:r w:rsidRPr="0048373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804182" w:rsidRPr="00065A36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65A3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3324E">
        <w:rPr>
          <w:rFonts w:ascii="Times New Roman" w:hAnsi="Times New Roman" w:cs="Times New Roman"/>
          <w:sz w:val="20"/>
          <w:szCs w:val="20"/>
        </w:rPr>
        <w:t>литературного, художественного произведения или творческой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13324E">
        <w:rPr>
          <w:rFonts w:ascii="Times New Roman" w:hAnsi="Times New Roman" w:cs="Times New Roman"/>
          <w:sz w:val="20"/>
          <w:szCs w:val="20"/>
        </w:rPr>
        <w:t xml:space="preserve"> в областях культуры</w:t>
      </w:r>
      <w:r w:rsidRPr="00065A36">
        <w:rPr>
          <w:rFonts w:ascii="Times New Roman" w:hAnsi="Times New Roman" w:cs="Times New Roman"/>
          <w:sz w:val="20"/>
          <w:szCs w:val="20"/>
        </w:rPr>
        <w:t>)</w:t>
      </w:r>
    </w:p>
    <w:p w:rsidR="00804182" w:rsidRPr="0013324E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182" w:rsidRPr="0048373D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8373D">
        <w:rPr>
          <w:rFonts w:ascii="Times New Roman" w:hAnsi="Times New Roman" w:cs="Times New Roman"/>
          <w:sz w:val="28"/>
          <w:szCs w:val="28"/>
        </w:rPr>
        <w:t>работы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 </w:t>
      </w:r>
      <w:r w:rsidRPr="0048373D">
        <w:rPr>
          <w:rFonts w:ascii="Times New Roman" w:hAnsi="Times New Roman" w:cs="Times New Roman"/>
          <w:sz w:val="28"/>
          <w:szCs w:val="28"/>
        </w:rPr>
        <w:t>(полное наименование организации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8373D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0702F">
        <w:rPr>
          <w:rFonts w:ascii="Times New Roman" w:hAnsi="Times New Roman" w:cs="Times New Roman"/>
          <w:sz w:val="28"/>
          <w:szCs w:val="28"/>
        </w:rPr>
        <w:t>для коллектива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702F">
        <w:rPr>
          <w:rFonts w:ascii="Times New Roman" w:hAnsi="Times New Roman" w:cs="Times New Roman"/>
          <w:sz w:val="28"/>
          <w:szCs w:val="28"/>
        </w:rPr>
        <w:t xml:space="preserve"> указывается место работы каждого творческого работника</w:t>
      </w:r>
      <w:proofErr w:type="gramStart"/>
      <w:r w:rsidRPr="0050702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5070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4182" w:rsidRPr="0048373D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Должность (род занятий)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работника (для коллектива: указывается должность (род занятий) каждого творческого работника): ________________</w:t>
      </w:r>
    </w:p>
    <w:p w:rsidR="00804182" w:rsidRPr="0048373D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 xml:space="preserve">ый телефон и </w:t>
      </w:r>
      <w:r w:rsidRPr="0048373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837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работника или руководителя творческого коллектива</w:t>
      </w:r>
      <w:r w:rsidRPr="004837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373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8373D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82" w:rsidRPr="0048373D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3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7F0778" w:rsidRPr="00FA0271" w:rsidRDefault="007F0778" w:rsidP="007F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решение заявителя о выдвижении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</w:t>
      </w:r>
      <w:r w:rsidRPr="00FA0271">
        <w:rPr>
          <w:rFonts w:ascii="Times New Roman" w:hAnsi="Times New Roman" w:cs="Times New Roman"/>
          <w:sz w:val="28"/>
          <w:szCs w:val="28"/>
        </w:rPr>
        <w:t xml:space="preserve"> на присуждение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0271">
        <w:rPr>
          <w:rFonts w:ascii="Times New Roman" w:hAnsi="Times New Roman" w:cs="Times New Roman"/>
          <w:sz w:val="28"/>
          <w:szCs w:val="28"/>
        </w:rPr>
        <w:t xml:space="preserve">осударственной премии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A0271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</w:t>
      </w:r>
      <w:r w:rsidRPr="00FA0271">
        <w:rPr>
          <w:rFonts w:ascii="Times New Roman" w:hAnsi="Times New Roman" w:cs="Times New Roman"/>
          <w:sz w:val="28"/>
          <w:szCs w:val="28"/>
        </w:rPr>
        <w:t>;</w:t>
      </w:r>
    </w:p>
    <w:p w:rsidR="007F0778" w:rsidRPr="00FA0271" w:rsidRDefault="007F0778" w:rsidP="007F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или коллектива</w:t>
      </w:r>
      <w:r w:rsidRPr="00FA0271">
        <w:rPr>
          <w:rFonts w:ascii="Times New Roman" w:hAnsi="Times New Roman" w:cs="Times New Roman"/>
          <w:sz w:val="28"/>
          <w:szCs w:val="28"/>
        </w:rPr>
        <w:t xml:space="preserve"> с указанием основных сведений о его</w:t>
      </w:r>
      <w:r w:rsidRPr="005070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A0271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в т. ч. вклада в сферу культуры Красноярского края</w:t>
      </w:r>
      <w:r w:rsidRPr="00FA02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778" w:rsidRPr="00FA0271" w:rsidRDefault="007F0778" w:rsidP="007F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>краткая аннотация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0271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A027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271">
        <w:rPr>
          <w:rFonts w:ascii="Times New Roman" w:hAnsi="Times New Roman" w:cs="Times New Roman"/>
          <w:sz w:val="28"/>
          <w:szCs w:val="28"/>
        </w:rPr>
        <w:t xml:space="preserve">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и кинематографии), печатных изданий (для литературы);</w:t>
      </w:r>
    </w:p>
    <w:p w:rsidR="007F0778" w:rsidRPr="00FA0271" w:rsidRDefault="007F0778" w:rsidP="007F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>материалы, подтверждающие обнародование в соответствии с законодательством Российской Федерации произведений и творческих работ;</w:t>
      </w:r>
    </w:p>
    <w:p w:rsidR="007F0778" w:rsidRDefault="007F0778" w:rsidP="007F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1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Pr="0048373D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с регистрацией места жительства (для коллектива: копии </w:t>
      </w:r>
      <w:r w:rsidRPr="00FA027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 удостоверяющих</w:t>
      </w:r>
      <w:r w:rsidRPr="00FA0271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Pr="0050702F">
        <w:rPr>
          <w:rFonts w:ascii="Times New Roman" w:hAnsi="Times New Roman" w:cs="Times New Roman"/>
          <w:sz w:val="28"/>
          <w:szCs w:val="28"/>
        </w:rPr>
        <w:t>каждого творческого работника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</w:t>
      </w: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82" w:rsidRPr="00177AA3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творческого работника:</w:t>
      </w:r>
    </w:p>
    <w:p w:rsidR="00804182" w:rsidRDefault="00804182" w:rsidP="0080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82" w:rsidRPr="00630BA5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           ____________________________</w:t>
      </w:r>
    </w:p>
    <w:p w:rsidR="00804182" w:rsidRPr="007B35FA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творческого </w:t>
      </w:r>
      <w:proofErr w:type="gramStart"/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работника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(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Подпись заявителя:</w:t>
      </w: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4182" w:rsidRPr="00630BA5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____________________           </w:t>
      </w: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804182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proofErr w:type="gramStart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заявителя)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(расшифровка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, должность)</w:t>
      </w:r>
    </w:p>
    <w:p w:rsidR="00804182" w:rsidRPr="007B35FA" w:rsidRDefault="00804182" w:rsidP="0080418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М.П.</w:t>
      </w:r>
    </w:p>
    <w:p w:rsidR="00CF3CF7" w:rsidRDefault="007F0778"/>
    <w:sectPr w:rsidR="00CF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028"/>
    <w:multiLevelType w:val="hybridMultilevel"/>
    <w:tmpl w:val="350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2"/>
    <w:rsid w:val="00356E2D"/>
    <w:rsid w:val="007F0778"/>
    <w:rsid w:val="00804182"/>
    <w:rsid w:val="009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FB2D-47C2-4E30-AE4E-E651D62F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8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2</cp:revision>
  <dcterms:created xsi:type="dcterms:W3CDTF">2020-04-24T05:11:00Z</dcterms:created>
  <dcterms:modified xsi:type="dcterms:W3CDTF">2020-12-11T07:21:00Z</dcterms:modified>
</cp:coreProperties>
</file>