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010" w:rsidRDefault="00455010" w:rsidP="00455010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Заявка на участие в конференции</w:t>
      </w:r>
    </w:p>
    <w:p w:rsidR="00C01E80" w:rsidRPr="00C01E80" w:rsidRDefault="00C01E80" w:rsidP="00C01E80">
      <w:pPr>
        <w:spacing w:after="0"/>
        <w:ind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C01E80">
        <w:rPr>
          <w:rFonts w:ascii="Times New Roman" w:hAnsi="Times New Roman" w:cs="Times New Roman"/>
          <w:sz w:val="26"/>
          <w:szCs w:val="26"/>
        </w:rPr>
        <w:t xml:space="preserve">посвященной отражению темы Великой Отечественной войны </w:t>
      </w:r>
    </w:p>
    <w:p w:rsidR="00C01E80" w:rsidRPr="00C01E80" w:rsidRDefault="00C01E80" w:rsidP="00C01E80">
      <w:pPr>
        <w:spacing w:after="0"/>
        <w:ind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C01E80">
        <w:rPr>
          <w:rFonts w:ascii="Times New Roman" w:hAnsi="Times New Roman" w:cs="Times New Roman"/>
          <w:sz w:val="26"/>
          <w:szCs w:val="26"/>
        </w:rPr>
        <w:t xml:space="preserve">в изобразительном искусстве регионов Урала, Сибири и Дальнего Востока (в рамках художественной выставки «Слава победителям!», </w:t>
      </w:r>
    </w:p>
    <w:p w:rsidR="00A21BC4" w:rsidRPr="00C01E80" w:rsidRDefault="00C01E80" w:rsidP="00C01E80">
      <w:pPr>
        <w:spacing w:after="0"/>
        <w:ind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C01E80">
        <w:rPr>
          <w:rFonts w:ascii="Times New Roman" w:hAnsi="Times New Roman" w:cs="Times New Roman"/>
          <w:sz w:val="26"/>
          <w:szCs w:val="26"/>
        </w:rPr>
        <w:t>посвящённой 75-летию Победы в Великой Отечественной войне 1941-1945</w:t>
      </w:r>
      <w:r w:rsidRPr="00C01E80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01E80">
        <w:rPr>
          <w:rFonts w:ascii="Times New Roman" w:hAnsi="Times New Roman" w:cs="Times New Roman"/>
          <w:sz w:val="26"/>
          <w:szCs w:val="26"/>
        </w:rPr>
        <w:t>)</w:t>
      </w:r>
    </w:p>
    <w:p w:rsidR="00C01E80" w:rsidRPr="00C01E80" w:rsidRDefault="00C01E80" w:rsidP="00C01E80">
      <w:pPr>
        <w:spacing w:after="0"/>
        <w:ind w:firstLine="142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455010" w:rsidTr="004550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010" w:rsidTr="004550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010" w:rsidTr="004550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010" w:rsidTr="004550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010" w:rsidTr="004550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010" w:rsidTr="004550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010" w:rsidTr="004550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010" w:rsidTr="004550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010" w:rsidTr="004550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010" w:rsidTr="004550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010" w:rsidTr="004550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01E80">
              <w:rPr>
                <w:rFonts w:ascii="Times New Roman" w:hAnsi="Times New Roman" w:cs="Times New Roman"/>
                <w:sz w:val="28"/>
                <w:szCs w:val="28"/>
              </w:rPr>
              <w:t>Необходимые технические средства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010" w:rsidTr="004550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очная, заочная (нужное подчеркнуть)</w:t>
            </w:r>
          </w:p>
        </w:tc>
      </w:tr>
      <w:tr w:rsidR="00455010" w:rsidTr="004550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бронирования гостиницы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010" w:rsidTr="004550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Даты приезда и отъезда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B4E83" w:rsidRDefault="005B4E83"/>
    <w:p w:rsidR="00A21BC4" w:rsidRPr="00A21BC4" w:rsidRDefault="00A21BC4" w:rsidP="00A21BC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1BC4">
        <w:rPr>
          <w:rFonts w:ascii="Times New Roman" w:hAnsi="Times New Roman" w:cs="Times New Roman"/>
          <w:sz w:val="28"/>
          <w:szCs w:val="28"/>
          <w:lang w:eastAsia="ru-RU"/>
        </w:rPr>
        <w:t>Дата, подпись</w:t>
      </w:r>
    </w:p>
    <w:sectPr w:rsidR="00A21BC4" w:rsidRPr="00A2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010"/>
    <w:rsid w:val="003D1179"/>
    <w:rsid w:val="00455010"/>
    <w:rsid w:val="005B4E83"/>
    <w:rsid w:val="00831F2F"/>
    <w:rsid w:val="00A21BC4"/>
    <w:rsid w:val="00B5237E"/>
    <w:rsid w:val="00C0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2C1A"/>
  <w15:docId w15:val="{67C61E3A-3FDD-4DE4-B5C0-625D3499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010"/>
    <w:rPr>
      <w:rFonts w:ascii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010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Тригалева Наталья</dc:creator>
  <cp:lastModifiedBy>Lenovo</cp:lastModifiedBy>
  <cp:revision>4</cp:revision>
  <dcterms:created xsi:type="dcterms:W3CDTF">2020-01-27T07:47:00Z</dcterms:created>
  <dcterms:modified xsi:type="dcterms:W3CDTF">2020-01-30T08:26:00Z</dcterms:modified>
</cp:coreProperties>
</file>