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2" w:rsidRDefault="00492942" w:rsidP="00492942">
      <w:pPr>
        <w:jc w:val="center"/>
        <w:rPr>
          <w:b/>
        </w:rPr>
      </w:pPr>
      <w:r>
        <w:rPr>
          <w:b/>
        </w:rPr>
        <w:t>Заявка</w:t>
      </w:r>
    </w:p>
    <w:p w:rsidR="00492942" w:rsidRDefault="00492942" w:rsidP="00492942">
      <w:pPr>
        <w:jc w:val="center"/>
        <w:rPr>
          <w:b/>
        </w:rPr>
      </w:pPr>
      <w:r>
        <w:rPr>
          <w:b/>
        </w:rPr>
        <w:t xml:space="preserve">на участие в </w:t>
      </w: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на осуществление проектов в области производства документальных фильмов о Красноярском крае </w:t>
      </w:r>
      <w:r>
        <w:rPr>
          <w:b/>
        </w:rPr>
        <w:br/>
        <w:t>«Документальное кино Красноярья» в 2019 году</w:t>
      </w:r>
    </w:p>
    <w:p w:rsidR="00492942" w:rsidRDefault="00492942" w:rsidP="00492942"/>
    <w:tbl>
      <w:tblPr>
        <w:tblW w:w="49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1125"/>
        <w:gridCol w:w="904"/>
        <w:gridCol w:w="500"/>
        <w:gridCol w:w="1406"/>
        <w:gridCol w:w="281"/>
        <w:gridCol w:w="1871"/>
      </w:tblGrid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Регистрационный номер заявки 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Дата получения 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rPr>
                <w:bCs/>
              </w:rPr>
            </w:pPr>
            <w:r>
              <w:rPr>
                <w:bCs/>
              </w:rPr>
              <w:t xml:space="preserve">Номинация 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r>
              <w:t>Рабочее название документального фильма (проекта)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r>
              <w:t>Заявитель (полное наименование)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r>
              <w:t>Руководитель заявителя (указывается должность, Ф.И.О. полностью)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Почтовый адрес заявителя 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Контакты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 xml:space="preserve">Телефон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 xml:space="preserve">Факс 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 xml:space="preserve">Моб. телефон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>E-</w:t>
            </w:r>
            <w:proofErr w:type="spellStart"/>
            <w:r>
              <w:rPr>
                <w:bCs/>
              </w:rPr>
              <w:t>mail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492942" w:rsidTr="0049294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Исполнитель ответственный за осуществление  проекта </w:t>
            </w:r>
            <w:r>
              <w:t>(указывается должность, Ф.И.О. полностью)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Контакты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 xml:space="preserve">Телефон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 xml:space="preserve">Факс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 xml:space="preserve">Моб. телефон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jc w:val="center"/>
            </w:pPr>
            <w:r>
              <w:rPr>
                <w:bCs/>
              </w:rPr>
              <w:t>E-</w:t>
            </w:r>
            <w:proofErr w:type="spellStart"/>
            <w:r>
              <w:rPr>
                <w:bCs/>
              </w:rPr>
              <w:t>mail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492942" w:rsidTr="0049294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Стоимость проекта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Полная стоимость проекта в </w:t>
            </w:r>
            <w:proofErr w:type="gramStart"/>
            <w:r>
              <w:rPr>
                <w:bCs/>
              </w:rPr>
              <w:t>рублях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Сумма вносимого Заявителем вклада в </w:t>
            </w:r>
            <w:proofErr w:type="gramStart"/>
            <w:r>
              <w:rPr>
                <w:bCs/>
              </w:rPr>
              <w:t>рублях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 xml:space="preserve">Запрашиваемая сумма в </w:t>
            </w:r>
            <w:proofErr w:type="gramStart"/>
            <w:r>
              <w:rPr>
                <w:bCs/>
              </w:rPr>
              <w:t>рублях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492942" w:rsidTr="0049294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rHeight w:val="629"/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r>
              <w:t>Хронометраж фильма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  <w:p w:rsidR="00492942" w:rsidRDefault="00492942"/>
        </w:tc>
      </w:tr>
      <w:tr w:rsidR="00492942" w:rsidTr="00492942">
        <w:trPr>
          <w:trHeight w:val="629"/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r>
              <w:t>Ожидаемые результаты проекта и круг субъектов, которые смогут воспользоваться результатами проекта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r>
              <w:t>Продюсер фильма (правообладатель):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r>
              <w:t xml:space="preserve">Авторы фильма </w:t>
            </w:r>
            <w:r>
              <w:br/>
              <w:t>(Ф.И.О.):</w:t>
            </w:r>
          </w:p>
          <w:p w:rsidR="00492942" w:rsidRDefault="00492942">
            <w:r>
              <w:t xml:space="preserve"> - автор сценария</w:t>
            </w:r>
          </w:p>
          <w:p w:rsidR="00492942" w:rsidRDefault="00492942">
            <w:r>
              <w:t xml:space="preserve"> - режиссер-постановщик (режиссер)   </w:t>
            </w:r>
          </w:p>
          <w:p w:rsidR="00492942" w:rsidRDefault="00492942">
            <w:r>
              <w:lastRenderedPageBreak/>
              <w:t xml:space="preserve"> - композитор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r>
              <w:lastRenderedPageBreak/>
              <w:t xml:space="preserve">Состав съемочной группы </w:t>
            </w:r>
            <w:r>
              <w:br/>
              <w:t>(Ф.И.О.):</w:t>
            </w:r>
          </w:p>
          <w:p w:rsidR="00492942" w:rsidRDefault="00492942">
            <w:r>
              <w:t xml:space="preserve"> - режиссер-постановщик (режиссер)</w:t>
            </w:r>
          </w:p>
          <w:p w:rsidR="00492942" w:rsidRDefault="00492942">
            <w:r>
              <w:t xml:space="preserve"> - оператор-постановщик (оператор)</w:t>
            </w:r>
          </w:p>
          <w:p w:rsidR="00492942" w:rsidRDefault="00492942">
            <w:r>
              <w:t xml:space="preserve"> - звукооператор</w:t>
            </w:r>
          </w:p>
          <w:p w:rsidR="00492942" w:rsidRDefault="00492942">
            <w:r>
              <w:t xml:space="preserve"> - художник-постановщик </w:t>
            </w:r>
          </w:p>
          <w:p w:rsidR="00492942" w:rsidRDefault="00492942">
            <w:r>
              <w:t xml:space="preserve"> - монтажер  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r>
              <w:rPr>
                <w:bCs/>
              </w:rPr>
              <w:t xml:space="preserve">Концепция проекта </w:t>
            </w:r>
            <w:r>
              <w:t>(не менее 50 и не более 100 слов)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42" w:rsidRDefault="00492942">
            <w:pPr>
              <w:rPr>
                <w:bCs/>
              </w:rPr>
            </w:pPr>
            <w:r>
              <w:rPr>
                <w:bCs/>
              </w:rPr>
              <w:t xml:space="preserve">Синопсис фильма </w:t>
            </w:r>
            <w:r>
              <w:t>(не менее 50 и не более 100 слов)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</w:pPr>
            <w:r>
              <w:rPr>
                <w:bCs/>
              </w:rPr>
              <w:t>Партнеры проекта</w:t>
            </w:r>
            <w:r>
              <w:t xml:space="preserve"> </w:t>
            </w:r>
            <w:r>
              <w:br/>
              <w:t>(при наличии)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42" w:rsidRDefault="00492942"/>
        </w:tc>
      </w:tr>
      <w:tr w:rsidR="00492942" w:rsidTr="00492942">
        <w:trPr>
          <w:tblCellSpacing w:w="0" w:type="dxa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42" w:rsidRDefault="00492942">
            <w:pPr>
              <w:spacing w:after="171"/>
              <w:rPr>
                <w:bCs/>
              </w:rPr>
            </w:pPr>
            <w:r>
              <w:rPr>
                <w:bCs/>
              </w:rPr>
              <w:t>Дополнительная информация, о которой заявитель считает необходимым сообщить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42" w:rsidRDefault="00492942"/>
        </w:tc>
      </w:tr>
    </w:tbl>
    <w:p w:rsidR="00492942" w:rsidRDefault="00492942" w:rsidP="00492942">
      <w:pPr>
        <w:spacing w:after="171"/>
      </w:pPr>
    </w:p>
    <w:p w:rsidR="00492942" w:rsidRDefault="00492942" w:rsidP="00492942">
      <w:pPr>
        <w:spacing w:after="171"/>
      </w:pPr>
      <w:r>
        <w:t>_____________________________         ____________________</w:t>
      </w:r>
    </w:p>
    <w:p w:rsidR="00492942" w:rsidRDefault="00492942" w:rsidP="00492942">
      <w:pPr>
        <w:spacing w:after="171"/>
      </w:pPr>
      <w:r>
        <w:t>Должность и Ф.И.О. заявителя                Подпись</w:t>
      </w:r>
    </w:p>
    <w:p w:rsidR="00492942" w:rsidRDefault="00492942" w:rsidP="00492942">
      <w:pPr>
        <w:spacing w:after="171"/>
        <w:ind w:left="4956" w:firstLine="708"/>
      </w:pPr>
      <w:proofErr w:type="spellStart"/>
      <w:r>
        <w:t>м.п</w:t>
      </w:r>
      <w:proofErr w:type="spellEnd"/>
      <w:r>
        <w:t>.</w:t>
      </w:r>
    </w:p>
    <w:p w:rsidR="00492942" w:rsidRDefault="00492942" w:rsidP="00492942">
      <w:pPr>
        <w:spacing w:after="171"/>
        <w:ind w:left="4956" w:firstLine="708"/>
      </w:pPr>
      <w:r>
        <w:t>«____»________» 2019 г.</w:t>
      </w:r>
    </w:p>
    <w:p w:rsidR="006775BC" w:rsidRDefault="006775BC">
      <w:bookmarkStart w:id="0" w:name="_GoBack"/>
      <w:bookmarkEnd w:id="0"/>
    </w:p>
    <w:sectPr w:rsidR="0067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1"/>
    <w:rsid w:val="00492942"/>
    <w:rsid w:val="00534991"/>
    <w:rsid w:val="006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2018-11-29T07:57:00Z</dcterms:created>
  <dcterms:modified xsi:type="dcterms:W3CDTF">2018-11-29T07:57:00Z</dcterms:modified>
</cp:coreProperties>
</file>