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A6" w:rsidRDefault="00B240A6" w:rsidP="00103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C58" w:rsidRPr="00F56C58" w:rsidRDefault="00F56C58" w:rsidP="0010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F56C58" w:rsidRPr="00F56C58" w:rsidRDefault="00234719" w:rsidP="0010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 xml:space="preserve">торжественного открытия мемориального знака </w:t>
      </w:r>
      <w:r w:rsidR="007D6F05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B627CD" w:rsidRPr="00F56C5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34719" w:rsidRPr="00F56C58" w:rsidRDefault="00234719" w:rsidP="0010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 xml:space="preserve">в рамках проекта «Наследие Красноярского края» </w:t>
      </w:r>
    </w:p>
    <w:p w:rsidR="0010354E" w:rsidRPr="00F56C58" w:rsidRDefault="0010354E" w:rsidP="0010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234719" w:rsidRPr="00F56C58" w:rsidRDefault="003D4DC1" w:rsidP="00234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234719" w:rsidRPr="00F56C58">
        <w:rPr>
          <w:rFonts w:ascii="Times New Roman" w:hAnsi="Times New Roman" w:cs="Times New Roman"/>
          <w:sz w:val="28"/>
          <w:szCs w:val="28"/>
        </w:rPr>
        <w:t>30 минут.</w:t>
      </w:r>
    </w:p>
    <w:p w:rsidR="00234719" w:rsidRPr="00F56C58" w:rsidRDefault="00234719" w:rsidP="00234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56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719" w:rsidRPr="00F56C58" w:rsidRDefault="00234719" w:rsidP="00234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C58">
        <w:rPr>
          <w:rFonts w:ascii="Times New Roman" w:hAnsi="Times New Roman" w:cs="Times New Roman"/>
          <w:sz w:val="28"/>
          <w:szCs w:val="28"/>
        </w:rPr>
        <w:t xml:space="preserve">Под знаком стоят вазоны для цветов. </w:t>
      </w:r>
    </w:p>
    <w:p w:rsidR="00712647" w:rsidRPr="00F56C58" w:rsidRDefault="00712647" w:rsidP="00234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F56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719" w:rsidRPr="00F56C58" w:rsidRDefault="00234719" w:rsidP="0023471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>Задействованные лица в церемонии открытия:</w:t>
      </w:r>
      <w:r w:rsidRPr="00F56C58">
        <w:rPr>
          <w:rFonts w:ascii="Times New Roman" w:hAnsi="Times New Roman" w:cs="Times New Roman"/>
          <w:sz w:val="28"/>
          <w:szCs w:val="28"/>
        </w:rPr>
        <w:t xml:space="preserve"> </w:t>
      </w:r>
      <w:r w:rsidRPr="00F56C58">
        <w:rPr>
          <w:rFonts w:ascii="Times New Roman" w:hAnsi="Times New Roman" w:cs="Times New Roman"/>
          <w:i/>
          <w:sz w:val="28"/>
          <w:szCs w:val="28"/>
        </w:rPr>
        <w:t xml:space="preserve">ведущий, представители администрации муниципального образования, </w:t>
      </w:r>
      <w:r w:rsidR="00B627CD" w:rsidRPr="00F56C58">
        <w:rPr>
          <w:rFonts w:ascii="Times New Roman" w:hAnsi="Times New Roman" w:cs="Times New Roman"/>
          <w:i/>
          <w:sz w:val="28"/>
          <w:szCs w:val="28"/>
        </w:rPr>
        <w:t>члены общественных организаций, коллеги, близкие персоналии, телевидение.</w:t>
      </w:r>
      <w:r w:rsidRPr="00F56C58">
        <w:rPr>
          <w:rFonts w:ascii="Times New Roman" w:hAnsi="Times New Roman" w:cs="Times New Roman"/>
          <w:i/>
          <w:sz w:val="28"/>
          <w:szCs w:val="28"/>
        </w:rPr>
        <w:t xml:space="preserve"> Представитель организаторов держит заранее приобретенные цветы, которые потом раздаются пришедшим для в</w:t>
      </w:r>
      <w:r w:rsidR="00B627CD" w:rsidRPr="00F56C58">
        <w:rPr>
          <w:rFonts w:ascii="Times New Roman" w:hAnsi="Times New Roman" w:cs="Times New Roman"/>
          <w:i/>
          <w:sz w:val="28"/>
          <w:szCs w:val="28"/>
        </w:rPr>
        <w:t>озложения к мемориальному знаку.</w:t>
      </w:r>
    </w:p>
    <w:p w:rsidR="00234719" w:rsidRPr="00F56C58" w:rsidRDefault="00234719" w:rsidP="0023471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9FF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DE19FF" w:rsidRPr="00DE19FF">
        <w:rPr>
          <w:rFonts w:ascii="Times New Roman" w:hAnsi="Times New Roman" w:cs="Times New Roman"/>
          <w:b/>
          <w:sz w:val="28"/>
          <w:szCs w:val="28"/>
        </w:rPr>
        <w:t>е</w:t>
      </w:r>
      <w:r w:rsidRPr="00DE19FF">
        <w:rPr>
          <w:rFonts w:ascii="Times New Roman" w:hAnsi="Times New Roman" w:cs="Times New Roman"/>
          <w:b/>
          <w:sz w:val="28"/>
          <w:szCs w:val="28"/>
        </w:rPr>
        <w:t xml:space="preserve"> оборудование для воспроизведения музыки:</w:t>
      </w:r>
      <w:r w:rsidRPr="00F56C58">
        <w:rPr>
          <w:rFonts w:ascii="Times New Roman" w:hAnsi="Times New Roman" w:cs="Times New Roman"/>
          <w:i/>
          <w:sz w:val="28"/>
          <w:szCs w:val="28"/>
        </w:rPr>
        <w:t xml:space="preserve"> колонки, усилительное оборудование, один радио микрофон (ведущий), один микрофон на стойке. </w:t>
      </w:r>
    </w:p>
    <w:p w:rsidR="00F233A2" w:rsidRPr="00F56C58" w:rsidRDefault="00F233A2" w:rsidP="00234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A66" w:rsidRDefault="00C34B63" w:rsidP="002347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C58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505A66" w:rsidRPr="00F56C58">
        <w:rPr>
          <w:rFonts w:ascii="Times New Roman" w:hAnsi="Times New Roman" w:cs="Times New Roman"/>
          <w:i/>
          <w:sz w:val="28"/>
          <w:szCs w:val="28"/>
        </w:rPr>
        <w:t xml:space="preserve">фоновая </w:t>
      </w:r>
      <w:r w:rsidRPr="00F56C58">
        <w:rPr>
          <w:rFonts w:ascii="Times New Roman" w:hAnsi="Times New Roman" w:cs="Times New Roman"/>
          <w:i/>
          <w:sz w:val="28"/>
          <w:szCs w:val="28"/>
        </w:rPr>
        <w:t>музыка. Собираются участники мероприятия</w:t>
      </w:r>
      <w:r w:rsidR="00505A66" w:rsidRPr="00F56C5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E5AC5" w:rsidRDefault="00EE5AC5" w:rsidP="002347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5AC5" w:rsidRPr="00F56C58" w:rsidRDefault="00EE5AC5" w:rsidP="002347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11.00 звучат фанфары, выход ведущего.</w:t>
      </w:r>
    </w:p>
    <w:p w:rsidR="00F233A2" w:rsidRPr="00F56C58" w:rsidRDefault="00F233A2" w:rsidP="002347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5120" w:rsidRPr="00F56C58" w:rsidRDefault="00FA35C5" w:rsidP="00E2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307A5" w:rsidRPr="00F56C58">
        <w:rPr>
          <w:rFonts w:ascii="Times New Roman" w:hAnsi="Times New Roman" w:cs="Times New Roman"/>
          <w:sz w:val="28"/>
          <w:szCs w:val="28"/>
        </w:rPr>
        <w:t xml:space="preserve"> Добрый день, уважаемые земляки</w:t>
      </w:r>
      <w:r w:rsidRPr="00F56C5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95120" w:rsidRPr="00F56C58" w:rsidRDefault="00395120" w:rsidP="00E2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35C5" w:rsidRPr="00F56C58">
        <w:rPr>
          <w:rFonts w:ascii="Times New Roman" w:hAnsi="Times New Roman" w:cs="Times New Roman"/>
          <w:sz w:val="28"/>
          <w:szCs w:val="28"/>
        </w:rPr>
        <w:t>По инициативе Губернатора, поддержанной правительством и законодательным собранием края,</w:t>
      </w:r>
      <w:r w:rsidR="00452432" w:rsidRPr="00F56C58">
        <w:rPr>
          <w:rFonts w:ascii="Times New Roman" w:hAnsi="Times New Roman" w:cs="Times New Roman"/>
          <w:sz w:val="28"/>
          <w:szCs w:val="28"/>
        </w:rPr>
        <w:t xml:space="preserve"> с 2014 г.</w:t>
      </w:r>
      <w:r w:rsidR="00FA35C5" w:rsidRPr="00F56C58">
        <w:rPr>
          <w:rFonts w:ascii="Times New Roman" w:hAnsi="Times New Roman" w:cs="Times New Roman"/>
          <w:sz w:val="28"/>
          <w:szCs w:val="28"/>
        </w:rPr>
        <w:t xml:space="preserve"> успешно реализуется проект под названием «Наследие Красноярского края», благодаря которому практически во всех территориях региона устанавливаются мемориальные знаки выдающимся деятелям культуры, искусства, образования, здравоохранения, спорта, сельского хозяйства, ге</w:t>
      </w:r>
      <w:r w:rsidR="00B307A5" w:rsidRPr="00F56C58">
        <w:rPr>
          <w:rFonts w:ascii="Times New Roman" w:hAnsi="Times New Roman" w:cs="Times New Roman"/>
          <w:sz w:val="28"/>
          <w:szCs w:val="28"/>
        </w:rPr>
        <w:t>роям социалистического труда и П</w:t>
      </w:r>
      <w:r w:rsidR="00FA35C5" w:rsidRPr="00F56C58">
        <w:rPr>
          <w:rFonts w:ascii="Times New Roman" w:hAnsi="Times New Roman" w:cs="Times New Roman"/>
          <w:sz w:val="28"/>
          <w:szCs w:val="28"/>
        </w:rPr>
        <w:t>оч</w:t>
      </w:r>
      <w:r w:rsidR="00B307A5" w:rsidRPr="00F56C58">
        <w:rPr>
          <w:rFonts w:ascii="Times New Roman" w:hAnsi="Times New Roman" w:cs="Times New Roman"/>
          <w:sz w:val="28"/>
          <w:szCs w:val="28"/>
        </w:rPr>
        <w:t>ё</w:t>
      </w:r>
      <w:r w:rsidR="00FA35C5" w:rsidRPr="00F56C58">
        <w:rPr>
          <w:rFonts w:ascii="Times New Roman" w:hAnsi="Times New Roman" w:cs="Times New Roman"/>
          <w:sz w:val="28"/>
          <w:szCs w:val="28"/>
        </w:rPr>
        <w:t xml:space="preserve">тным </w:t>
      </w:r>
      <w:r w:rsidR="00B307A5" w:rsidRPr="00F56C58">
        <w:rPr>
          <w:rFonts w:ascii="Times New Roman" w:hAnsi="Times New Roman" w:cs="Times New Roman"/>
          <w:sz w:val="28"/>
          <w:szCs w:val="28"/>
        </w:rPr>
        <w:t xml:space="preserve">гражданам Красноярского края. </w:t>
      </w:r>
    </w:p>
    <w:p w:rsidR="00CA746A" w:rsidRPr="00F56C58" w:rsidRDefault="00395120" w:rsidP="00B307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C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7A5" w:rsidRPr="00F56C58">
        <w:rPr>
          <w:rFonts w:ascii="Times New Roman" w:hAnsi="Times New Roman" w:cs="Times New Roman"/>
          <w:sz w:val="28"/>
          <w:szCs w:val="28"/>
        </w:rPr>
        <w:t>«Н</w:t>
      </w:r>
      <w:r w:rsidR="00FA35C5" w:rsidRPr="00F56C58">
        <w:rPr>
          <w:rFonts w:ascii="Times New Roman" w:hAnsi="Times New Roman" w:cs="Times New Roman"/>
          <w:sz w:val="28"/>
          <w:szCs w:val="28"/>
        </w:rPr>
        <w:t>аследие Красноярского края» - это не просто памятный знак, сообщающий нам факт жизни человека, которым</w:t>
      </w:r>
      <w:r w:rsidR="009A26B3" w:rsidRPr="00F56C58">
        <w:rPr>
          <w:rFonts w:ascii="Times New Roman" w:hAnsi="Times New Roman" w:cs="Times New Roman"/>
          <w:sz w:val="28"/>
          <w:szCs w:val="28"/>
        </w:rPr>
        <w:t xml:space="preserve"> мы должны гордиться, </w:t>
      </w:r>
      <w:r w:rsidR="00FA35C5" w:rsidRPr="00F56C58">
        <w:rPr>
          <w:rFonts w:ascii="Times New Roman" w:hAnsi="Times New Roman" w:cs="Times New Roman"/>
          <w:sz w:val="28"/>
          <w:szCs w:val="28"/>
        </w:rPr>
        <w:t xml:space="preserve">это целая информационная система. Уникальность заключается в том, что на каждом мемориальном знаке располагается специальный код, в котором зашифрована биографическая справка о выдающемся деятеле. Любой, кто захочет познакомиться с биографией и заслугами личности, может всего лишь поднести телефон или планшет к этому коду, который адресует их на официальный портал Красноярского края. Это дает возможность технологиям сохранять историю края о наших </w:t>
      </w:r>
      <w:r w:rsidR="001A49E8" w:rsidRPr="00F56C58">
        <w:rPr>
          <w:rFonts w:ascii="Times New Roman" w:hAnsi="Times New Roman" w:cs="Times New Roman"/>
          <w:sz w:val="28"/>
          <w:szCs w:val="28"/>
        </w:rPr>
        <w:t>земляках, прославивших Красноярский край далеко за его пределами.</w:t>
      </w:r>
      <w:r w:rsidR="00E20BBC" w:rsidRPr="00F56C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773F" w:rsidRPr="00F56C58" w:rsidRDefault="0052773F" w:rsidP="00527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73F" w:rsidRPr="00F56C58" w:rsidRDefault="0052773F" w:rsidP="005277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C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Ведущий на фоне легкой музыки зачитывает краткую биографическую справку  </w:t>
      </w:r>
      <w:proofErr w:type="gramStart"/>
      <w:r w:rsidRPr="00F56C58">
        <w:rPr>
          <w:rFonts w:ascii="Times New Roman" w:hAnsi="Times New Roman" w:cs="Times New Roman"/>
          <w:i/>
          <w:sz w:val="28"/>
          <w:szCs w:val="28"/>
        </w:rPr>
        <w:t>увековечиваемого</w:t>
      </w:r>
      <w:proofErr w:type="gramEnd"/>
      <w:r w:rsidRPr="00F56C58">
        <w:rPr>
          <w:rFonts w:ascii="Times New Roman" w:hAnsi="Times New Roman" w:cs="Times New Roman"/>
          <w:i/>
          <w:sz w:val="28"/>
          <w:szCs w:val="28"/>
        </w:rPr>
        <w:t>.</w:t>
      </w:r>
    </w:p>
    <w:p w:rsidR="0052773F" w:rsidRPr="00F56C58" w:rsidRDefault="0052773F" w:rsidP="00B307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773F" w:rsidRDefault="00DE19FF" w:rsidP="00527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56C58">
        <w:rPr>
          <w:rFonts w:ascii="Times New Roman" w:hAnsi="Times New Roman" w:cs="Times New Roman"/>
          <w:sz w:val="28"/>
          <w:szCs w:val="28"/>
        </w:rPr>
        <w:t xml:space="preserve"> </w:t>
      </w:r>
      <w:r w:rsidR="00F233A2" w:rsidRPr="00F56C58">
        <w:rPr>
          <w:rFonts w:ascii="Times New Roman" w:hAnsi="Times New Roman" w:cs="Times New Roman"/>
          <w:sz w:val="28"/>
          <w:szCs w:val="28"/>
        </w:rPr>
        <w:t xml:space="preserve">Сегодня мы открываем мемориальный знак </w:t>
      </w:r>
      <w:r w:rsidR="007D6F05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="0052773F" w:rsidRPr="00F56C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D6F05" w:rsidRPr="007D6F05" w:rsidRDefault="007D6F05" w:rsidP="00527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D6F0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Далее идет краткая биографическая справка</w:t>
      </w:r>
    </w:p>
    <w:p w:rsidR="0052773F" w:rsidRPr="00F56C58" w:rsidRDefault="0052773F" w:rsidP="00F23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3A2" w:rsidRPr="00F56C58" w:rsidRDefault="00F233A2" w:rsidP="00987E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33A2" w:rsidRDefault="00F233A2" w:rsidP="00F233A2">
      <w:pPr>
        <w:pStyle w:val="ac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56C5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Далее ведущий приглашает для торжественного слова представителей администрации, коллег, родственников увековечиваемого.</w:t>
      </w:r>
    </w:p>
    <w:p w:rsidR="00DE19FF" w:rsidRPr="00F56C58" w:rsidRDefault="00DE19FF" w:rsidP="00F233A2">
      <w:pPr>
        <w:pStyle w:val="ac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E19FF" w:rsidRDefault="00DE19FF" w:rsidP="00F233A2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9FF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7D6F05">
        <w:rPr>
          <w:rFonts w:ascii="Times New Roman" w:hAnsi="Times New Roman" w:cs="Times New Roman"/>
          <w:sz w:val="28"/>
          <w:szCs w:val="28"/>
        </w:rPr>
        <w:t>____________</w:t>
      </w:r>
      <w:r w:rsidRPr="00BB1792">
        <w:rPr>
          <w:rFonts w:ascii="Times New Roman" w:hAnsi="Times New Roman" w:cs="Times New Roman"/>
          <w:b/>
          <w:sz w:val="28"/>
          <w:szCs w:val="28"/>
        </w:rPr>
        <w:t>.</w:t>
      </w:r>
    </w:p>
    <w:p w:rsidR="00172051" w:rsidRDefault="00172051" w:rsidP="00F233A2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051" w:rsidRPr="007D6F05" w:rsidRDefault="00172051" w:rsidP="007D6F0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- Слово предоставляется </w:t>
      </w:r>
      <w:r w:rsidR="007D6F05" w:rsidRPr="007D6F05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BB1792" w:rsidRPr="00BB1792" w:rsidRDefault="00BB1792" w:rsidP="00F233A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3A2" w:rsidRPr="00F56C58" w:rsidRDefault="00F233A2" w:rsidP="00F233A2">
      <w:pPr>
        <w:pStyle w:val="ac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F233A2" w:rsidRPr="00F56C58" w:rsidRDefault="00F233A2" w:rsidP="00F233A2">
      <w:pPr>
        <w:pStyle w:val="ac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56C5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После торжественных речей приглашенных гостей, под торжественную музыку (фанфары) ведущий объявляет мемориальный знак открытым.  </w:t>
      </w:r>
      <w:r w:rsidR="00AF1A64" w:rsidRPr="00F56C5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Звучат аплодисменты. </w:t>
      </w:r>
    </w:p>
    <w:p w:rsidR="004B7049" w:rsidRPr="00F56C58" w:rsidRDefault="00F233A2" w:rsidP="00AF1A64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C5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AF1A64" w:rsidRPr="00F56C58" w:rsidRDefault="00AF1A64" w:rsidP="00AF1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C5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828EF" w:rsidRPr="00F56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134" w:rsidRPr="00F56C58">
        <w:rPr>
          <w:rFonts w:ascii="Times New Roman" w:hAnsi="Times New Roman" w:cs="Times New Roman"/>
          <w:sz w:val="28"/>
          <w:szCs w:val="28"/>
        </w:rPr>
        <w:t xml:space="preserve">Уважаемые гости! </w:t>
      </w:r>
      <w:r w:rsidRPr="00F56C58">
        <w:rPr>
          <w:rFonts w:ascii="Times New Roman" w:hAnsi="Times New Roman" w:cs="Times New Roman"/>
          <w:sz w:val="28"/>
          <w:szCs w:val="28"/>
        </w:rPr>
        <w:t>Гуляя по улицам своего города</w:t>
      </w:r>
      <w:r w:rsidR="0052773F" w:rsidRPr="00F56C58">
        <w:rPr>
          <w:rFonts w:ascii="Times New Roman" w:hAnsi="Times New Roman" w:cs="Times New Roman"/>
          <w:sz w:val="28"/>
          <w:szCs w:val="28"/>
        </w:rPr>
        <w:t xml:space="preserve">, </w:t>
      </w:r>
      <w:r w:rsidRPr="00F56C58">
        <w:rPr>
          <w:rFonts w:ascii="Times New Roman" w:hAnsi="Times New Roman" w:cs="Times New Roman"/>
          <w:sz w:val="28"/>
          <w:szCs w:val="28"/>
        </w:rPr>
        <w:t xml:space="preserve">обращайте внимание на дома, где жили, работали выдающиеся личности, узнавайте о заслугах людей, которые стали настоящими героями для Красноярского края! </w:t>
      </w:r>
    </w:p>
    <w:p w:rsidR="00392134" w:rsidRPr="00F56C58" w:rsidRDefault="00AF1A64" w:rsidP="00AF1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C58">
        <w:rPr>
          <w:rFonts w:ascii="Times New Roman" w:hAnsi="Times New Roman" w:cs="Times New Roman"/>
          <w:sz w:val="28"/>
          <w:szCs w:val="28"/>
        </w:rPr>
        <w:t xml:space="preserve">Церемония открытия мемориального знака </w:t>
      </w:r>
      <w:r w:rsidR="007D6F05"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  <w:r w:rsidRPr="00F56C58">
        <w:rPr>
          <w:rFonts w:ascii="Times New Roman" w:hAnsi="Times New Roman" w:cs="Times New Roman"/>
          <w:sz w:val="28"/>
          <w:szCs w:val="28"/>
        </w:rPr>
        <w:t xml:space="preserve"> подошла к завершению! Прошу возложить цветы!</w:t>
      </w:r>
      <w:r w:rsidR="00392134" w:rsidRPr="00F56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64" w:rsidRPr="00F56C58" w:rsidRDefault="00AF1A64" w:rsidP="00AF1A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07A5" w:rsidRPr="00F233A2" w:rsidRDefault="00712702" w:rsidP="00AF1A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C58">
        <w:rPr>
          <w:rFonts w:ascii="Times New Roman" w:hAnsi="Times New Roman" w:cs="Times New Roman"/>
          <w:i/>
          <w:sz w:val="28"/>
          <w:szCs w:val="28"/>
        </w:rPr>
        <w:t xml:space="preserve">Звучит музыкальный фон. </w:t>
      </w:r>
      <w:r w:rsidR="00FE0BA7" w:rsidRPr="00F56C58">
        <w:rPr>
          <w:rFonts w:ascii="Times New Roman" w:hAnsi="Times New Roman" w:cs="Times New Roman"/>
          <w:i/>
          <w:sz w:val="28"/>
          <w:szCs w:val="28"/>
        </w:rPr>
        <w:t>Участники церемонии фотографируются</w:t>
      </w:r>
      <w:r w:rsidR="00FE0BA7" w:rsidRPr="00F233A2">
        <w:rPr>
          <w:rFonts w:ascii="Times New Roman" w:hAnsi="Times New Roman" w:cs="Times New Roman"/>
          <w:i/>
          <w:sz w:val="24"/>
          <w:szCs w:val="24"/>
        </w:rPr>
        <w:t xml:space="preserve"> и расходятся. </w:t>
      </w:r>
    </w:p>
    <w:sectPr w:rsidR="00B307A5" w:rsidRPr="00F233A2" w:rsidSect="00CA74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C9" w:rsidRDefault="007018C9" w:rsidP="009A26B3">
      <w:pPr>
        <w:spacing w:after="0" w:line="240" w:lineRule="auto"/>
      </w:pPr>
      <w:r>
        <w:separator/>
      </w:r>
    </w:p>
  </w:endnote>
  <w:endnote w:type="continuationSeparator" w:id="0">
    <w:p w:rsidR="007018C9" w:rsidRDefault="007018C9" w:rsidP="009A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921"/>
      <w:docPartObj>
        <w:docPartGallery w:val="Page Numbers (Bottom of Page)"/>
        <w:docPartUnique/>
      </w:docPartObj>
    </w:sdtPr>
    <w:sdtEndPr/>
    <w:sdtContent>
      <w:p w:rsidR="009C3D0D" w:rsidRDefault="0044733C">
        <w:pPr>
          <w:pStyle w:val="a6"/>
          <w:jc w:val="right"/>
        </w:pPr>
        <w:r>
          <w:fldChar w:fldCharType="begin"/>
        </w:r>
        <w:r w:rsidR="00D868D0">
          <w:instrText xml:space="preserve"> PAGE   \* MERGEFORMAT </w:instrText>
        </w:r>
        <w:r>
          <w:fldChar w:fldCharType="separate"/>
        </w:r>
        <w:r w:rsidR="007D6F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D0D" w:rsidRDefault="009C3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C9" w:rsidRDefault="007018C9" w:rsidP="009A26B3">
      <w:pPr>
        <w:spacing w:after="0" w:line="240" w:lineRule="auto"/>
      </w:pPr>
      <w:r>
        <w:separator/>
      </w:r>
    </w:p>
  </w:footnote>
  <w:footnote w:type="continuationSeparator" w:id="0">
    <w:p w:rsidR="007018C9" w:rsidRDefault="007018C9" w:rsidP="009A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E89"/>
    <w:multiLevelType w:val="hybridMultilevel"/>
    <w:tmpl w:val="B5A6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1BF"/>
    <w:multiLevelType w:val="hybridMultilevel"/>
    <w:tmpl w:val="356E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D164B"/>
    <w:multiLevelType w:val="hybridMultilevel"/>
    <w:tmpl w:val="C36C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C5"/>
    <w:rsid w:val="00021CE5"/>
    <w:rsid w:val="00071BF2"/>
    <w:rsid w:val="00076DD4"/>
    <w:rsid w:val="000828EF"/>
    <w:rsid w:val="000911C1"/>
    <w:rsid w:val="000A0EAE"/>
    <w:rsid w:val="0010354E"/>
    <w:rsid w:val="001320F2"/>
    <w:rsid w:val="00151F63"/>
    <w:rsid w:val="00153CE4"/>
    <w:rsid w:val="00172051"/>
    <w:rsid w:val="0017409D"/>
    <w:rsid w:val="001A4980"/>
    <w:rsid w:val="001A49E8"/>
    <w:rsid w:val="001B1CF5"/>
    <w:rsid w:val="00206D1F"/>
    <w:rsid w:val="002278F7"/>
    <w:rsid w:val="00234719"/>
    <w:rsid w:val="00270BB9"/>
    <w:rsid w:val="00286F17"/>
    <w:rsid w:val="00293473"/>
    <w:rsid w:val="002B6B08"/>
    <w:rsid w:val="003064B4"/>
    <w:rsid w:val="00332820"/>
    <w:rsid w:val="00380A95"/>
    <w:rsid w:val="00384EAD"/>
    <w:rsid w:val="00392134"/>
    <w:rsid w:val="00395120"/>
    <w:rsid w:val="003D4DC1"/>
    <w:rsid w:val="00420D71"/>
    <w:rsid w:val="00432481"/>
    <w:rsid w:val="00443671"/>
    <w:rsid w:val="00443ACE"/>
    <w:rsid w:val="0044733C"/>
    <w:rsid w:val="00452432"/>
    <w:rsid w:val="00471D8D"/>
    <w:rsid w:val="004A0D9D"/>
    <w:rsid w:val="004A5FF4"/>
    <w:rsid w:val="004B7049"/>
    <w:rsid w:val="004C4565"/>
    <w:rsid w:val="004F4C73"/>
    <w:rsid w:val="00505A66"/>
    <w:rsid w:val="00523FFA"/>
    <w:rsid w:val="0052773F"/>
    <w:rsid w:val="00546477"/>
    <w:rsid w:val="00587837"/>
    <w:rsid w:val="005C5B30"/>
    <w:rsid w:val="005C7BF3"/>
    <w:rsid w:val="006439A4"/>
    <w:rsid w:val="0067096B"/>
    <w:rsid w:val="006A5005"/>
    <w:rsid w:val="006C0BBC"/>
    <w:rsid w:val="00700C97"/>
    <w:rsid w:val="007018C9"/>
    <w:rsid w:val="00712647"/>
    <w:rsid w:val="00712702"/>
    <w:rsid w:val="0073798E"/>
    <w:rsid w:val="00741594"/>
    <w:rsid w:val="00790E05"/>
    <w:rsid w:val="007D6F05"/>
    <w:rsid w:val="007E0629"/>
    <w:rsid w:val="007E6288"/>
    <w:rsid w:val="00840C39"/>
    <w:rsid w:val="00870565"/>
    <w:rsid w:val="00875E6A"/>
    <w:rsid w:val="008C54EF"/>
    <w:rsid w:val="008E04BE"/>
    <w:rsid w:val="008F2D95"/>
    <w:rsid w:val="008F7054"/>
    <w:rsid w:val="009062BA"/>
    <w:rsid w:val="00911F80"/>
    <w:rsid w:val="009451F2"/>
    <w:rsid w:val="00977E7F"/>
    <w:rsid w:val="00981FC5"/>
    <w:rsid w:val="00982219"/>
    <w:rsid w:val="00983BDB"/>
    <w:rsid w:val="00987E30"/>
    <w:rsid w:val="0099297D"/>
    <w:rsid w:val="009A26B3"/>
    <w:rsid w:val="009C3D0D"/>
    <w:rsid w:val="009D10B7"/>
    <w:rsid w:val="009E3EFF"/>
    <w:rsid w:val="009F2CB5"/>
    <w:rsid w:val="009F38DF"/>
    <w:rsid w:val="00A117B7"/>
    <w:rsid w:val="00A130AE"/>
    <w:rsid w:val="00A1322A"/>
    <w:rsid w:val="00A662D4"/>
    <w:rsid w:val="00A80F59"/>
    <w:rsid w:val="00AA5EBE"/>
    <w:rsid w:val="00AB62D7"/>
    <w:rsid w:val="00AC71D4"/>
    <w:rsid w:val="00AE31FD"/>
    <w:rsid w:val="00AF1A64"/>
    <w:rsid w:val="00B23DAC"/>
    <w:rsid w:val="00B240A6"/>
    <w:rsid w:val="00B307A5"/>
    <w:rsid w:val="00B52625"/>
    <w:rsid w:val="00B627CD"/>
    <w:rsid w:val="00B7476B"/>
    <w:rsid w:val="00B84200"/>
    <w:rsid w:val="00BA0819"/>
    <w:rsid w:val="00BA38EB"/>
    <w:rsid w:val="00BA7F62"/>
    <w:rsid w:val="00BB1792"/>
    <w:rsid w:val="00BB2FEF"/>
    <w:rsid w:val="00BF1DF0"/>
    <w:rsid w:val="00BF52DD"/>
    <w:rsid w:val="00C30A09"/>
    <w:rsid w:val="00C34B63"/>
    <w:rsid w:val="00C369E9"/>
    <w:rsid w:val="00C53D2C"/>
    <w:rsid w:val="00C71C62"/>
    <w:rsid w:val="00C766FF"/>
    <w:rsid w:val="00CA746A"/>
    <w:rsid w:val="00CC7413"/>
    <w:rsid w:val="00CD027E"/>
    <w:rsid w:val="00CD4AD8"/>
    <w:rsid w:val="00CF525E"/>
    <w:rsid w:val="00D0571F"/>
    <w:rsid w:val="00D07712"/>
    <w:rsid w:val="00D11D3C"/>
    <w:rsid w:val="00D2160B"/>
    <w:rsid w:val="00D63C96"/>
    <w:rsid w:val="00D81989"/>
    <w:rsid w:val="00D868D0"/>
    <w:rsid w:val="00DC2740"/>
    <w:rsid w:val="00DE19FF"/>
    <w:rsid w:val="00E0203C"/>
    <w:rsid w:val="00E20BBC"/>
    <w:rsid w:val="00E60CBA"/>
    <w:rsid w:val="00EB1E70"/>
    <w:rsid w:val="00EE5AA6"/>
    <w:rsid w:val="00EE5AC5"/>
    <w:rsid w:val="00F233A2"/>
    <w:rsid w:val="00F342F8"/>
    <w:rsid w:val="00F467CB"/>
    <w:rsid w:val="00F54038"/>
    <w:rsid w:val="00F56C58"/>
    <w:rsid w:val="00F8308C"/>
    <w:rsid w:val="00F85400"/>
    <w:rsid w:val="00FA32F7"/>
    <w:rsid w:val="00FA35C5"/>
    <w:rsid w:val="00FC0452"/>
    <w:rsid w:val="00FC0E2A"/>
    <w:rsid w:val="00F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26B3"/>
  </w:style>
  <w:style w:type="paragraph" w:styleId="a6">
    <w:name w:val="footer"/>
    <w:basedOn w:val="a"/>
    <w:link w:val="a7"/>
    <w:uiPriority w:val="99"/>
    <w:unhideWhenUsed/>
    <w:rsid w:val="009A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6B3"/>
  </w:style>
  <w:style w:type="paragraph" w:styleId="a8">
    <w:name w:val="Body Text"/>
    <w:basedOn w:val="a"/>
    <w:link w:val="a9"/>
    <w:uiPriority w:val="99"/>
    <w:rsid w:val="006A500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6A500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B526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2625"/>
  </w:style>
  <w:style w:type="character" w:styleId="aa">
    <w:name w:val="Hyperlink"/>
    <w:basedOn w:val="a0"/>
    <w:uiPriority w:val="99"/>
    <w:semiHidden/>
    <w:unhideWhenUsed/>
    <w:rsid w:val="00B5262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7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8C54E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B2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4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26B3"/>
  </w:style>
  <w:style w:type="paragraph" w:styleId="a6">
    <w:name w:val="footer"/>
    <w:basedOn w:val="a"/>
    <w:link w:val="a7"/>
    <w:uiPriority w:val="99"/>
    <w:unhideWhenUsed/>
    <w:rsid w:val="009A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6B3"/>
  </w:style>
  <w:style w:type="paragraph" w:styleId="a8">
    <w:name w:val="Body Text"/>
    <w:basedOn w:val="a"/>
    <w:link w:val="a9"/>
    <w:uiPriority w:val="99"/>
    <w:rsid w:val="006A500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6A500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B526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2625"/>
  </w:style>
  <w:style w:type="character" w:styleId="aa">
    <w:name w:val="Hyperlink"/>
    <w:basedOn w:val="a0"/>
    <w:uiPriority w:val="99"/>
    <w:semiHidden/>
    <w:unhideWhenUsed/>
    <w:rsid w:val="00B5262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7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8C54E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B2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frlva</cp:lastModifiedBy>
  <cp:revision>27</cp:revision>
  <cp:lastPrinted>2021-11-29T02:17:00Z</cp:lastPrinted>
  <dcterms:created xsi:type="dcterms:W3CDTF">2019-11-18T09:17:00Z</dcterms:created>
  <dcterms:modified xsi:type="dcterms:W3CDTF">2021-12-06T03:24:00Z</dcterms:modified>
</cp:coreProperties>
</file>