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2"/>
        <w:gridCol w:w="4252"/>
      </w:tblGrid>
      <w:tr w:rsidR="00481ED7" w:rsidRPr="00EF10DC" w:rsidTr="00262A0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ED7" w:rsidRPr="00A5325F" w:rsidRDefault="00481ED7" w:rsidP="00262A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ED7" w:rsidRPr="00A5325F" w:rsidRDefault="00481ED7" w:rsidP="00262A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ED7" w:rsidRPr="00A5325F" w:rsidRDefault="00481ED7" w:rsidP="00262A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ED7" w:rsidRPr="00A5325F" w:rsidRDefault="00481ED7" w:rsidP="00262A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ED7" w:rsidRPr="00FD6F24" w:rsidRDefault="00481ED7" w:rsidP="00262A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>Приложение № 1 к Порядку</w:t>
            </w:r>
          </w:p>
          <w:p w:rsidR="00481ED7" w:rsidRPr="00FD6F24" w:rsidRDefault="00481ED7" w:rsidP="00262A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 xml:space="preserve">Конкурсного отбора </w:t>
            </w:r>
            <w:r>
              <w:rPr>
                <w:rFonts w:ascii="Times New Roman" w:hAnsi="Times New Roman"/>
                <w:sz w:val="28"/>
                <w:szCs w:val="28"/>
              </w:rPr>
              <w:t>готовых произведений исполнительского искусства – музыкальных произведений композиторов</w:t>
            </w:r>
          </w:p>
          <w:p w:rsidR="00481ED7" w:rsidRPr="00A5325F" w:rsidRDefault="00481ED7" w:rsidP="00262A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ED7" w:rsidRPr="001E5D14" w:rsidRDefault="00481ED7" w:rsidP="00481ED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E5D14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481ED7" w:rsidRDefault="00481ED7" w:rsidP="00481E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D14">
        <w:rPr>
          <w:rFonts w:ascii="Times New Roman" w:hAnsi="Times New Roman"/>
          <w:b/>
          <w:bCs/>
          <w:sz w:val="28"/>
          <w:szCs w:val="28"/>
        </w:rPr>
        <w:t>на участие в</w:t>
      </w:r>
      <w:r>
        <w:rPr>
          <w:rFonts w:ascii="Times New Roman" w:hAnsi="Times New Roman"/>
          <w:b/>
          <w:bCs/>
          <w:sz w:val="28"/>
          <w:szCs w:val="28"/>
        </w:rPr>
        <w:t xml:space="preserve"> отборе готовых произведений исполнительского искусства – музыкальных произведений композиторов </w:t>
      </w:r>
    </w:p>
    <w:p w:rsidR="00481ED7" w:rsidRDefault="00481ED7" w:rsidP="00481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ED7" w:rsidRPr="00B10DF4" w:rsidRDefault="00481ED7" w:rsidP="00481E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DF4">
        <w:rPr>
          <w:rFonts w:ascii="Times New Roman" w:hAnsi="Times New Roman"/>
          <w:sz w:val="28"/>
          <w:szCs w:val="28"/>
        </w:rPr>
        <w:t>Информация о музыкальном произведении и его авторе</w:t>
      </w:r>
    </w:p>
    <w:p w:rsidR="00481ED7" w:rsidRPr="00B10DF4" w:rsidRDefault="00481ED7" w:rsidP="00481ED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Название музыкального произведения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481ED7" w:rsidRPr="0033175F" w:rsidTr="00262A0C">
        <w:trPr>
          <w:trHeight w:val="449"/>
        </w:trPr>
        <w:tc>
          <w:tcPr>
            <w:tcW w:w="9321" w:type="dxa"/>
          </w:tcPr>
          <w:p w:rsidR="00481ED7" w:rsidRPr="0033175F" w:rsidRDefault="00481ED7" w:rsidP="00262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Pr="0033175F" w:rsidRDefault="00481ED7" w:rsidP="00481ED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Год создания музыкального произведения</w:t>
      </w:r>
    </w:p>
    <w:p w:rsidR="00481ED7" w:rsidRPr="0033175F" w:rsidRDefault="00481ED7" w:rsidP="00481ED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</w:tblGrid>
      <w:tr w:rsidR="00481ED7" w:rsidRPr="0033175F" w:rsidTr="00262A0C">
        <w:trPr>
          <w:trHeight w:val="699"/>
        </w:trPr>
        <w:tc>
          <w:tcPr>
            <w:tcW w:w="2410" w:type="dxa"/>
          </w:tcPr>
          <w:p w:rsidR="00481ED7" w:rsidRPr="0033175F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Pr="0033175F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2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Характеристика музыкального произведения (жанр, количество частей музыкального произведения, особенности содержания и формы, тематика музыкального произведения)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481ED7" w:rsidRPr="0033175F" w:rsidTr="00262A0C">
        <w:trPr>
          <w:trHeight w:val="945"/>
        </w:trPr>
        <w:tc>
          <w:tcPr>
            <w:tcW w:w="9321" w:type="dxa"/>
          </w:tcPr>
          <w:p w:rsidR="00481ED7" w:rsidRPr="0033175F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Default="00481ED7" w:rsidP="00481ED7">
      <w:pPr>
        <w:tabs>
          <w:tab w:val="left" w:pos="1920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481ED7" w:rsidRPr="005C269F" w:rsidRDefault="00481ED7" w:rsidP="00481ED7">
      <w:pPr>
        <w:pStyle w:val="a4"/>
        <w:numPr>
          <w:ilvl w:val="0"/>
          <w:numId w:val="2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об исполнении музыкального произведения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481ED7" w:rsidTr="00262A0C">
        <w:trPr>
          <w:trHeight w:val="1094"/>
        </w:trPr>
        <w:tc>
          <w:tcPr>
            <w:tcW w:w="9321" w:type="dxa"/>
          </w:tcPr>
          <w:p w:rsidR="00481ED7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Pr="0033175F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2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Ф.И.О. автора музыкального произведения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481ED7" w:rsidRPr="0033175F" w:rsidTr="00262A0C">
        <w:trPr>
          <w:trHeight w:val="962"/>
        </w:trPr>
        <w:tc>
          <w:tcPr>
            <w:tcW w:w="9321" w:type="dxa"/>
          </w:tcPr>
          <w:p w:rsidR="00481ED7" w:rsidRPr="0033175F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Pr="0033175F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2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Дата рождения автора музыкального произведения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481ED7" w:rsidRPr="0033175F" w:rsidTr="00262A0C">
        <w:trPr>
          <w:trHeight w:val="965"/>
        </w:trPr>
        <w:tc>
          <w:tcPr>
            <w:tcW w:w="9321" w:type="dxa"/>
          </w:tcPr>
          <w:p w:rsidR="00481ED7" w:rsidRPr="0033175F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81ED7" w:rsidRPr="0033175F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2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lastRenderedPageBreak/>
        <w:t>Профессиональные достижения автора музыкального произведения, а именно: сведения о профессиональном музыкальном образовании, членстве в КРО ВОО «Союз композиторов России», наличий званий, наград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481ED7" w:rsidRPr="0033175F" w:rsidTr="00262A0C">
        <w:trPr>
          <w:trHeight w:val="4697"/>
        </w:trPr>
        <w:tc>
          <w:tcPr>
            <w:tcW w:w="9321" w:type="dxa"/>
          </w:tcPr>
          <w:p w:rsidR="00481ED7" w:rsidRPr="0033175F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ED7" w:rsidRDefault="00481ED7" w:rsidP="00481ED7">
      <w:pPr>
        <w:pStyle w:val="a4"/>
        <w:numPr>
          <w:ilvl w:val="0"/>
          <w:numId w:val="1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правообладателе музыкального произведения</w:t>
      </w:r>
    </w:p>
    <w:p w:rsidR="00481ED7" w:rsidRPr="0033175F" w:rsidRDefault="00481ED7" w:rsidP="00481ED7">
      <w:pPr>
        <w:pStyle w:val="a4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3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Ф.И.О. правообладателя музыкального произведения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984"/>
      </w:tblGrid>
      <w:tr w:rsidR="00481ED7" w:rsidRPr="0033175F" w:rsidTr="00262A0C">
        <w:trPr>
          <w:trHeight w:val="868"/>
        </w:trPr>
        <w:tc>
          <w:tcPr>
            <w:tcW w:w="9571" w:type="dxa"/>
          </w:tcPr>
          <w:p w:rsidR="00481ED7" w:rsidRPr="0033175F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Pr="0033175F" w:rsidRDefault="00481ED7" w:rsidP="00481ED7">
      <w:pPr>
        <w:tabs>
          <w:tab w:val="left" w:pos="1920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3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Почтовый адрес правообладателя музыкального произведения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984"/>
      </w:tblGrid>
      <w:tr w:rsidR="00481ED7" w:rsidRPr="0033175F" w:rsidTr="00262A0C">
        <w:trPr>
          <w:trHeight w:val="954"/>
        </w:trPr>
        <w:tc>
          <w:tcPr>
            <w:tcW w:w="9571" w:type="dxa"/>
          </w:tcPr>
          <w:p w:rsidR="00481ED7" w:rsidRPr="0033175F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Pr="0033175F" w:rsidRDefault="00481ED7" w:rsidP="00481ED7">
      <w:pPr>
        <w:tabs>
          <w:tab w:val="left" w:pos="1920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3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Адрес электронной почты правообладателя музыкального произведения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984"/>
      </w:tblGrid>
      <w:tr w:rsidR="00481ED7" w:rsidRPr="0033175F" w:rsidTr="00262A0C">
        <w:trPr>
          <w:trHeight w:val="1032"/>
        </w:trPr>
        <w:tc>
          <w:tcPr>
            <w:tcW w:w="9571" w:type="dxa"/>
          </w:tcPr>
          <w:p w:rsidR="00481ED7" w:rsidRPr="0033175F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Pr="0033175F" w:rsidRDefault="00481ED7" w:rsidP="00481ED7">
      <w:pPr>
        <w:tabs>
          <w:tab w:val="left" w:pos="1920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3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Предложение правообладателя по размеру вознаграждения за приобретение исключительных прав на музыкальное произведение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481ED7" w:rsidRPr="0033175F" w:rsidTr="00262A0C">
        <w:trPr>
          <w:trHeight w:val="689"/>
        </w:trPr>
        <w:tc>
          <w:tcPr>
            <w:tcW w:w="2693" w:type="dxa"/>
          </w:tcPr>
          <w:p w:rsidR="00481ED7" w:rsidRPr="0033175F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ED7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ED7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Подписывая данную Заявку, я соглашаюсь с условиями Порядка отбора готовых музыкальных произведений композиторов</w:t>
      </w:r>
    </w:p>
    <w:p w:rsidR="00481ED7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ED7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правообладателя, подпись ____________________________________</w:t>
      </w:r>
    </w:p>
    <w:p w:rsidR="00364A94" w:rsidRDefault="00481ED7" w:rsidP="00481ED7">
      <w:pPr>
        <w:tabs>
          <w:tab w:val="left" w:pos="1920"/>
        </w:tabs>
        <w:spacing w:after="0" w:line="240" w:lineRule="auto"/>
      </w:pPr>
      <w:r w:rsidRPr="00AE510E">
        <w:rPr>
          <w:rFonts w:ascii="Times New Roman" w:hAnsi="Times New Roman"/>
          <w:sz w:val="28"/>
          <w:szCs w:val="28"/>
        </w:rPr>
        <w:t>«___» ____________ 2018 г.</w:t>
      </w:r>
      <w:bookmarkStart w:id="0" w:name="_GoBack"/>
      <w:bookmarkEnd w:id="0"/>
    </w:p>
    <w:sectPr w:rsidR="00364A94" w:rsidSect="002772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94C8B"/>
    <w:multiLevelType w:val="hybridMultilevel"/>
    <w:tmpl w:val="FB9C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12EA0"/>
    <w:multiLevelType w:val="hybridMultilevel"/>
    <w:tmpl w:val="885A53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72BD7"/>
    <w:multiLevelType w:val="hybridMultilevel"/>
    <w:tmpl w:val="9FCA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D7"/>
    <w:rsid w:val="002772DA"/>
    <w:rsid w:val="00364A94"/>
    <w:rsid w:val="0048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7EE80-CA06-4A49-9BBC-43404404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ED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2018-05-15T07:40:00Z</dcterms:created>
  <dcterms:modified xsi:type="dcterms:W3CDTF">2018-05-15T07:41:00Z</dcterms:modified>
</cp:coreProperties>
</file>