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46" w:rsidRPr="00647BB2" w:rsidRDefault="00024046" w:rsidP="000240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2713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A61E00">
        <w:rPr>
          <w:rFonts w:ascii="Times New Roman" w:hAnsi="Times New Roman" w:cs="Times New Roman"/>
          <w:sz w:val="28"/>
          <w:szCs w:val="28"/>
        </w:rPr>
        <w:t xml:space="preserve">о порядке и условиях проведения </w:t>
      </w:r>
      <w:r w:rsidRPr="00647BB2">
        <w:rPr>
          <w:rFonts w:ascii="Times New Roman" w:hAnsi="Times New Roman" w:cs="Times New Roman"/>
          <w:sz w:val="28"/>
          <w:szCs w:val="28"/>
        </w:rPr>
        <w:t>открытого конкурса на качество печати каталога регион</w:t>
      </w:r>
      <w:r>
        <w:rPr>
          <w:rFonts w:ascii="Times New Roman" w:hAnsi="Times New Roman" w:cs="Times New Roman"/>
          <w:sz w:val="28"/>
          <w:szCs w:val="28"/>
        </w:rPr>
        <w:t xml:space="preserve">альной художественной выставки </w:t>
      </w:r>
      <w:r w:rsidRPr="00647BB2">
        <w:rPr>
          <w:rFonts w:ascii="Times New Roman" w:hAnsi="Times New Roman" w:cs="Times New Roman"/>
          <w:sz w:val="28"/>
          <w:szCs w:val="28"/>
        </w:rPr>
        <w:t>«Слава Победителям!», посвященной 75-летию Победы в Великой Отечественной войне 1941-1945 годов</w:t>
      </w:r>
    </w:p>
    <w:p w:rsidR="00024046" w:rsidRPr="00527135" w:rsidRDefault="00024046" w:rsidP="0002404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046" w:rsidRPr="00527135" w:rsidRDefault="00024046" w:rsidP="00024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13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24046" w:rsidRDefault="00024046" w:rsidP="000240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135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открытом конкурсе на </w:t>
      </w:r>
      <w:r w:rsidRPr="00647BB2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печати каталога региональной художественной выставки «Слава Победителям!», посвященной 75-летию Победы в Великой Отечественной войне </w:t>
      </w:r>
    </w:p>
    <w:p w:rsidR="00024046" w:rsidRPr="00527135" w:rsidRDefault="00024046" w:rsidP="000240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7BB2">
        <w:rPr>
          <w:rFonts w:ascii="Times New Roman" w:hAnsi="Times New Roman" w:cs="Times New Roman"/>
          <w:b/>
          <w:bCs/>
          <w:sz w:val="28"/>
          <w:szCs w:val="28"/>
        </w:rPr>
        <w:t>1941-1945 годов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61"/>
        <w:gridCol w:w="1470"/>
        <w:gridCol w:w="1397"/>
        <w:gridCol w:w="3335"/>
      </w:tblGrid>
      <w:tr w:rsidR="00024046" w:rsidRPr="00031E0C" w:rsidTr="009948B5">
        <w:trPr>
          <w:trHeight w:val="454"/>
        </w:trPr>
        <w:tc>
          <w:tcPr>
            <w:tcW w:w="4731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ОРГАНИЗАЦИЯ: </w:t>
            </w: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046" w:rsidRPr="00031E0C" w:rsidTr="009948B5">
        <w:trPr>
          <w:trHeight w:val="454"/>
        </w:trPr>
        <w:tc>
          <w:tcPr>
            <w:tcW w:w="4731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(юридический и фактический):</w:t>
            </w: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046" w:rsidRPr="00031E0C" w:rsidTr="009948B5">
        <w:trPr>
          <w:trHeight w:val="454"/>
        </w:trPr>
        <w:tc>
          <w:tcPr>
            <w:tcW w:w="3261" w:type="dxa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 </w:t>
            </w:r>
          </w:p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Факс:</w:t>
            </w:r>
          </w:p>
        </w:tc>
        <w:tc>
          <w:tcPr>
            <w:tcW w:w="3335" w:type="dxa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24046" w:rsidRPr="00031E0C" w:rsidTr="009948B5">
        <w:trPr>
          <w:trHeight w:val="454"/>
        </w:trPr>
        <w:tc>
          <w:tcPr>
            <w:tcW w:w="4731" w:type="dxa"/>
            <w:gridSpan w:val="2"/>
            <w:vAlign w:val="center"/>
          </w:tcPr>
          <w:p w:rsidR="00024046" w:rsidRPr="00031E0C" w:rsidRDefault="00024046" w:rsidP="00994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046" w:rsidRPr="00031E0C" w:rsidRDefault="00024046" w:rsidP="00994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046" w:rsidRPr="00031E0C" w:rsidRDefault="00024046" w:rsidP="00994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предприятия </w:t>
            </w:r>
          </w:p>
          <w:p w:rsidR="00024046" w:rsidRPr="00031E0C" w:rsidRDefault="00024046" w:rsidP="00994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sz w:val="28"/>
                <w:szCs w:val="28"/>
              </w:rPr>
              <w:t>(ФИО, телефон, адрес электронной почты)</w:t>
            </w:r>
          </w:p>
          <w:p w:rsidR="00024046" w:rsidRPr="00031E0C" w:rsidRDefault="00024046" w:rsidP="00994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046" w:rsidRPr="00031E0C" w:rsidTr="009948B5">
        <w:trPr>
          <w:trHeight w:val="454"/>
        </w:trPr>
        <w:tc>
          <w:tcPr>
            <w:tcW w:w="4731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Контактное лицо:</w:t>
            </w:r>
          </w:p>
        </w:tc>
        <w:tc>
          <w:tcPr>
            <w:tcW w:w="4732" w:type="dxa"/>
            <w:gridSpan w:val="2"/>
            <w:vAlign w:val="center"/>
          </w:tcPr>
          <w:p w:rsidR="00024046" w:rsidRPr="00031E0C" w:rsidRDefault="00024046" w:rsidP="009948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046" w:rsidRPr="00031E0C" w:rsidTr="009948B5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851"/>
        </w:trPr>
        <w:tc>
          <w:tcPr>
            <w:tcW w:w="4731" w:type="dxa"/>
            <w:gridSpan w:val="2"/>
            <w:vAlign w:val="center"/>
          </w:tcPr>
          <w:p w:rsidR="00024046" w:rsidRPr="00031E0C" w:rsidRDefault="00024046" w:rsidP="0099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046" w:rsidRPr="00031E0C" w:rsidRDefault="00024046" w:rsidP="00994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0C">
              <w:rPr>
                <w:rFonts w:ascii="Times New Roman" w:hAnsi="Times New Roman" w:cs="Times New Roman"/>
                <w:sz w:val="28"/>
                <w:szCs w:val="28"/>
              </w:rPr>
              <w:t>Сведения о материально-технических ресурсах Участника</w:t>
            </w:r>
            <w:r w:rsidRPr="00031E0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031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046" w:rsidRPr="00031E0C" w:rsidRDefault="00024046" w:rsidP="00994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046" w:rsidRPr="00031E0C" w:rsidRDefault="00024046" w:rsidP="00994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vAlign w:val="center"/>
          </w:tcPr>
          <w:p w:rsidR="00024046" w:rsidRPr="00031E0C" w:rsidRDefault="00024046" w:rsidP="0099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46" w:rsidRDefault="00024046" w:rsidP="0002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046" w:rsidRPr="00527135" w:rsidRDefault="00024046" w:rsidP="0002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046" w:rsidRPr="00527135" w:rsidRDefault="00024046" w:rsidP="0002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13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24046" w:rsidRPr="00527135" w:rsidRDefault="00024046" w:rsidP="000240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(подпись участника конкурса</w:t>
      </w:r>
      <w:r w:rsidRPr="00527135">
        <w:rPr>
          <w:rFonts w:ascii="Times New Roman" w:hAnsi="Times New Roman" w:cs="Times New Roman"/>
          <w:sz w:val="20"/>
          <w:szCs w:val="20"/>
        </w:rPr>
        <w:t>)</w:t>
      </w:r>
    </w:p>
    <w:p w:rsidR="00024046" w:rsidRPr="00527135" w:rsidRDefault="00024046" w:rsidP="000240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046" w:rsidRPr="00527135" w:rsidRDefault="00024046" w:rsidP="000240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13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24046" w:rsidRPr="00527135" w:rsidRDefault="00024046" w:rsidP="000240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135">
        <w:rPr>
          <w:rFonts w:ascii="Times New Roman" w:hAnsi="Times New Roman" w:cs="Times New Roman"/>
          <w:sz w:val="20"/>
          <w:szCs w:val="20"/>
        </w:rPr>
        <w:t xml:space="preserve">                                    (дата)</w:t>
      </w:r>
    </w:p>
    <w:p w:rsidR="00024046" w:rsidRPr="00527135" w:rsidRDefault="00024046" w:rsidP="00024046">
      <w:pPr>
        <w:rPr>
          <w:rFonts w:ascii="Times New Roman" w:hAnsi="Times New Roman" w:cs="Times New Roman"/>
          <w:sz w:val="20"/>
          <w:szCs w:val="20"/>
        </w:rPr>
      </w:pPr>
    </w:p>
    <w:p w:rsidR="00024046" w:rsidRPr="00527135" w:rsidRDefault="00024046" w:rsidP="00024046">
      <w:pPr>
        <w:rPr>
          <w:rFonts w:ascii="Times New Roman" w:hAnsi="Times New Roman" w:cs="Times New Roman"/>
          <w:sz w:val="20"/>
          <w:szCs w:val="20"/>
        </w:rPr>
      </w:pPr>
    </w:p>
    <w:p w:rsidR="00024046" w:rsidRPr="00527135" w:rsidRDefault="00024046" w:rsidP="00024046">
      <w:pPr>
        <w:rPr>
          <w:rFonts w:ascii="Times New Roman" w:hAnsi="Times New Roman" w:cs="Times New Roman"/>
          <w:sz w:val="20"/>
          <w:szCs w:val="20"/>
        </w:rPr>
      </w:pPr>
    </w:p>
    <w:p w:rsidR="002C7258" w:rsidRDefault="002C7258">
      <w:bookmarkStart w:id="0" w:name="_GoBack"/>
      <w:bookmarkEnd w:id="0"/>
    </w:p>
    <w:sectPr w:rsidR="002C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B4" w:rsidRDefault="003407B4" w:rsidP="00024046">
      <w:pPr>
        <w:spacing w:after="0" w:line="240" w:lineRule="auto"/>
      </w:pPr>
      <w:r>
        <w:separator/>
      </w:r>
    </w:p>
  </w:endnote>
  <w:endnote w:type="continuationSeparator" w:id="0">
    <w:p w:rsidR="003407B4" w:rsidRDefault="003407B4" w:rsidP="0002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B4" w:rsidRDefault="003407B4" w:rsidP="00024046">
      <w:pPr>
        <w:spacing w:after="0" w:line="240" w:lineRule="auto"/>
      </w:pPr>
      <w:r>
        <w:separator/>
      </w:r>
    </w:p>
  </w:footnote>
  <w:footnote w:type="continuationSeparator" w:id="0">
    <w:p w:rsidR="003407B4" w:rsidRDefault="003407B4" w:rsidP="00024046">
      <w:pPr>
        <w:spacing w:after="0" w:line="240" w:lineRule="auto"/>
      </w:pPr>
      <w:r>
        <w:continuationSeparator/>
      </w:r>
    </w:p>
  </w:footnote>
  <w:footnote w:id="1">
    <w:p w:rsidR="00024046" w:rsidRPr="00031E0C" w:rsidRDefault="00024046" w:rsidP="0002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 данной</w:t>
      </w:r>
      <w:r w:rsidRPr="00031E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графе</w:t>
      </w:r>
      <w:r w:rsidRPr="00031E0C">
        <w:rPr>
          <w:rFonts w:ascii="Times New Roman" w:hAnsi="Times New Roman" w:cs="Times New Roman"/>
          <w:sz w:val="20"/>
          <w:szCs w:val="20"/>
        </w:rPr>
        <w:t xml:space="preserve"> Участник должен отметить технику, машины, механизмы и инструменты, которыми он обладает (а также его филиалы и дочерние общества), и наличие которых он может подтвердить любым путем, а также технику, которую Участник намеривается использовать при выполнении работ по предмету запроса предложений.</w:t>
      </w:r>
      <w:proofErr w:type="gramEnd"/>
      <w:r w:rsidRPr="00031E0C">
        <w:rPr>
          <w:rFonts w:ascii="Times New Roman" w:hAnsi="Times New Roman" w:cs="Times New Roman"/>
          <w:sz w:val="20"/>
          <w:szCs w:val="20"/>
        </w:rPr>
        <w:t xml:space="preserve"> Указанный перечень не исчерпывает полного списка наименований машин, необходимых для производства работ, и может быть дополнен Участником.</w:t>
      </w:r>
    </w:p>
    <w:p w:rsidR="00024046" w:rsidRPr="00031E0C" w:rsidRDefault="00024046" w:rsidP="00024046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D"/>
    <w:rsid w:val="00024046"/>
    <w:rsid w:val="00087A9C"/>
    <w:rsid w:val="000E4B60"/>
    <w:rsid w:val="00107CAD"/>
    <w:rsid w:val="001363AA"/>
    <w:rsid w:val="001364AB"/>
    <w:rsid w:val="00145668"/>
    <w:rsid w:val="001820A6"/>
    <w:rsid w:val="00224D32"/>
    <w:rsid w:val="00237768"/>
    <w:rsid w:val="00274DDD"/>
    <w:rsid w:val="0029579D"/>
    <w:rsid w:val="002C7258"/>
    <w:rsid w:val="003407B4"/>
    <w:rsid w:val="00357E7D"/>
    <w:rsid w:val="003E6734"/>
    <w:rsid w:val="003F00FB"/>
    <w:rsid w:val="00515AF6"/>
    <w:rsid w:val="005210B0"/>
    <w:rsid w:val="00594DFF"/>
    <w:rsid w:val="005961C0"/>
    <w:rsid w:val="00621EC5"/>
    <w:rsid w:val="00622CEE"/>
    <w:rsid w:val="006339A8"/>
    <w:rsid w:val="0063408C"/>
    <w:rsid w:val="00664019"/>
    <w:rsid w:val="006731CC"/>
    <w:rsid w:val="006A3799"/>
    <w:rsid w:val="006E4B73"/>
    <w:rsid w:val="00710384"/>
    <w:rsid w:val="007572AC"/>
    <w:rsid w:val="00831071"/>
    <w:rsid w:val="0085581B"/>
    <w:rsid w:val="008A3E5C"/>
    <w:rsid w:val="008E7337"/>
    <w:rsid w:val="00996FA0"/>
    <w:rsid w:val="009B0DF1"/>
    <w:rsid w:val="009B4D5B"/>
    <w:rsid w:val="009F6F0E"/>
    <w:rsid w:val="00A11F4F"/>
    <w:rsid w:val="00A46458"/>
    <w:rsid w:val="00A7560F"/>
    <w:rsid w:val="00AB67FD"/>
    <w:rsid w:val="00AC6F84"/>
    <w:rsid w:val="00B70E1A"/>
    <w:rsid w:val="00BB2B69"/>
    <w:rsid w:val="00C27D39"/>
    <w:rsid w:val="00C62FE2"/>
    <w:rsid w:val="00C8440E"/>
    <w:rsid w:val="00C96A4E"/>
    <w:rsid w:val="00CE5807"/>
    <w:rsid w:val="00D02B9C"/>
    <w:rsid w:val="00D12753"/>
    <w:rsid w:val="00D63CCE"/>
    <w:rsid w:val="00E40D00"/>
    <w:rsid w:val="00E52286"/>
    <w:rsid w:val="00E959A3"/>
    <w:rsid w:val="00EF3842"/>
    <w:rsid w:val="00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4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F384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F3842"/>
    <w:pPr>
      <w:spacing w:before="120" w:after="120" w:line="240" w:lineRule="atLeast"/>
      <w:outlineLvl w:val="3"/>
    </w:pPr>
    <w:rPr>
      <w:rFonts w:ascii="inherit" w:hAnsi="inherit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_Прил"/>
    <w:basedOn w:val="a"/>
    <w:qFormat/>
    <w:rsid w:val="00EF3842"/>
    <w:pPr>
      <w:spacing w:line="240" w:lineRule="auto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">
    <w:name w:val="-_пробел"/>
    <w:basedOn w:val="a"/>
    <w:qFormat/>
    <w:rsid w:val="00EF3842"/>
    <w:pPr>
      <w:spacing w:after="0" w:line="240" w:lineRule="auto"/>
      <w:ind w:firstLine="709"/>
      <w:jc w:val="both"/>
    </w:pPr>
    <w:rPr>
      <w:rFonts w:ascii="Myriad Pro" w:eastAsia="Calibri" w:hAnsi="Myriad Pro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EF384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84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EF3842"/>
    <w:rPr>
      <w:b/>
      <w:bCs/>
    </w:rPr>
  </w:style>
  <w:style w:type="paragraph" w:styleId="a4">
    <w:name w:val="List Paragraph"/>
    <w:basedOn w:val="a"/>
    <w:uiPriority w:val="34"/>
    <w:qFormat/>
    <w:rsid w:val="00EF38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0240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4046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4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4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F384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F3842"/>
    <w:pPr>
      <w:spacing w:before="120" w:after="120" w:line="240" w:lineRule="atLeast"/>
      <w:outlineLvl w:val="3"/>
    </w:pPr>
    <w:rPr>
      <w:rFonts w:ascii="inherit" w:hAnsi="inherit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_Прил"/>
    <w:basedOn w:val="a"/>
    <w:qFormat/>
    <w:rsid w:val="00EF3842"/>
    <w:pPr>
      <w:spacing w:line="240" w:lineRule="auto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">
    <w:name w:val="-_пробел"/>
    <w:basedOn w:val="a"/>
    <w:qFormat/>
    <w:rsid w:val="00EF3842"/>
    <w:pPr>
      <w:spacing w:after="0" w:line="240" w:lineRule="auto"/>
      <w:ind w:firstLine="709"/>
      <w:jc w:val="both"/>
    </w:pPr>
    <w:rPr>
      <w:rFonts w:ascii="Myriad Pro" w:eastAsia="Calibri" w:hAnsi="Myriad Pro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EF384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84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EF3842"/>
    <w:rPr>
      <w:b/>
      <w:bCs/>
    </w:rPr>
  </w:style>
  <w:style w:type="paragraph" w:styleId="a4">
    <w:name w:val="List Paragraph"/>
    <w:basedOn w:val="a"/>
    <w:uiPriority w:val="34"/>
    <w:qFormat/>
    <w:rsid w:val="00EF38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0240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4046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4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2020-06-16T02:52:00Z</dcterms:created>
  <dcterms:modified xsi:type="dcterms:W3CDTF">2020-06-16T02:53:00Z</dcterms:modified>
</cp:coreProperties>
</file>