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77CE" w:rsidTr="001D77CE">
        <w:tc>
          <w:tcPr>
            <w:tcW w:w="4672" w:type="dxa"/>
          </w:tcPr>
          <w:p w:rsidR="001D77CE" w:rsidRDefault="001D77CE" w:rsidP="001D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D77CE" w:rsidRPr="001D77CE" w:rsidRDefault="001D77CE" w:rsidP="001D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Положению </w:t>
            </w:r>
          </w:p>
          <w:p w:rsidR="001D77CE" w:rsidRPr="001D77CE" w:rsidRDefault="001D77CE" w:rsidP="001D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CE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проведения открытого конкурса на разработку эскизного проекта произведения монументального искусства – памятника героям авиатрассы «Аляска-Сибирь»</w:t>
            </w:r>
          </w:p>
          <w:p w:rsidR="001D77CE" w:rsidRDefault="001D77CE" w:rsidP="001D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CE" w:rsidRPr="001D77CE" w:rsidRDefault="001D77CE" w:rsidP="001D7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7CE" w:rsidRPr="001D77CE" w:rsidRDefault="001D77CE" w:rsidP="001D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C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D77CE" w:rsidRDefault="001D77CE" w:rsidP="001D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CE">
        <w:rPr>
          <w:rFonts w:ascii="Times New Roman" w:hAnsi="Times New Roman" w:cs="Times New Roman"/>
          <w:b/>
          <w:sz w:val="28"/>
          <w:szCs w:val="28"/>
        </w:rPr>
        <w:t>на участие в открытом конкурсе на разработку эскизного проекта произведения монументального искусства – памятника героям авиатрассы «Аляска-Сибирь</w:t>
      </w:r>
    </w:p>
    <w:p w:rsidR="001D77CE" w:rsidRPr="001D77CE" w:rsidRDefault="001D77CE" w:rsidP="001D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  <w:r w:rsidRPr="001D77CE">
        <w:rPr>
          <w:rFonts w:ascii="Times New Roman" w:hAnsi="Times New Roman" w:cs="Times New Roman"/>
          <w:sz w:val="28"/>
          <w:szCs w:val="28"/>
        </w:rPr>
        <w:t>1. Ф.И.О. / наименование проектной организации участника Конкурса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  <w:r w:rsidRPr="001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  <w:r w:rsidRPr="001D77CE">
        <w:rPr>
          <w:rFonts w:ascii="Times New Roman" w:hAnsi="Times New Roman" w:cs="Times New Roman"/>
          <w:sz w:val="28"/>
          <w:szCs w:val="28"/>
        </w:rPr>
        <w:t>2. Сведения об участнике Конкурса: профессиональное образование, членство в профессиональных общественных организациях, наличие званий, наград / сотрудниках, работниках юридического лица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  <w:r w:rsidRPr="001D77CE">
        <w:rPr>
          <w:rFonts w:ascii="Times New Roman" w:hAnsi="Times New Roman" w:cs="Times New Roman"/>
          <w:sz w:val="28"/>
          <w:szCs w:val="28"/>
        </w:rPr>
        <w:t xml:space="preserve">3. Контактные данные участника Конкурса: почтовый или фактический / юридический адрес, адрес электронной почты и номер телефона 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1D77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bookmarkStart w:id="0" w:name="_GoBack"/>
      <w:bookmarkEnd w:id="0"/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  <w:r w:rsidRPr="001D77CE">
        <w:rPr>
          <w:rFonts w:ascii="Times New Roman" w:hAnsi="Times New Roman" w:cs="Times New Roman"/>
          <w:sz w:val="28"/>
          <w:szCs w:val="28"/>
        </w:rPr>
        <w:t>Подписывая данную Заявку: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>1. Подтверждаю, что ознакомлен с Положением о порядке и условиях проведения открытого конкурса на разработку эскизного проекта скульптурного произведения – памятника героям авиатрассы «Аляска-Сибирь».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 xml:space="preserve">2. Подтверждаю своё согласие на обработку моих персональных данных, представленных Организатору на основании Положения о порядке и условиях проведения открытого конкурса на разработку эскизного проекта произведения монументального искусства – памятника героям авиатрассы «Аляска-Сибирь».   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>Я согласен(а),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77CE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 xml:space="preserve">                               (подпись участника Конкурса)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0"/>
          <w:szCs w:val="20"/>
        </w:rPr>
      </w:pPr>
      <w:r w:rsidRPr="001D77CE">
        <w:rPr>
          <w:rFonts w:ascii="Times New Roman" w:hAnsi="Times New Roman" w:cs="Times New Roman"/>
          <w:sz w:val="20"/>
          <w:szCs w:val="20"/>
        </w:rPr>
        <w:t xml:space="preserve">                                    (дата)</w:t>
      </w: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7CE" w:rsidRPr="001D77CE" w:rsidRDefault="001D77CE" w:rsidP="001D7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53C" w:rsidRPr="001D77CE" w:rsidRDefault="004C353C" w:rsidP="001D77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53C" w:rsidRP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24"/>
    <w:rsid w:val="001D77CE"/>
    <w:rsid w:val="004C353C"/>
    <w:rsid w:val="008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E79F-FE6C-4F60-9B42-3715DAB1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Company>diakov.net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2021-09-09T17:45:00Z</dcterms:created>
  <dcterms:modified xsi:type="dcterms:W3CDTF">2021-09-09T17:48:00Z</dcterms:modified>
</cp:coreProperties>
</file>