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C904CB" w:rsidRPr="00EF10DC" w:rsidTr="00B16D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4CB" w:rsidRPr="00A5325F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4CB" w:rsidRPr="00A5325F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4CB" w:rsidRPr="00A5325F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4CB" w:rsidRPr="00A5325F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4CB" w:rsidRDefault="00C904CB" w:rsidP="00B16D74">
            <w:pPr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C904CB" w:rsidRPr="00057E78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ложению 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о конкурсном отборе и закупке готовых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композиторов  </w:t>
            </w:r>
          </w:p>
          <w:p w:rsidR="00C904CB" w:rsidRPr="00A5325F" w:rsidRDefault="00C904CB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4CB" w:rsidRPr="001E5D14" w:rsidRDefault="00C904CB" w:rsidP="00C904C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904CB" w:rsidRPr="00BF661A" w:rsidRDefault="00C904CB" w:rsidP="00C904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61A">
        <w:rPr>
          <w:rFonts w:ascii="Times New Roman" w:hAnsi="Times New Roman"/>
          <w:b/>
          <w:bCs/>
          <w:sz w:val="28"/>
          <w:szCs w:val="28"/>
        </w:rPr>
        <w:t>конкурсном отборе и закупке готовых музыкальных произведений профессиональных композиторов</w:t>
      </w:r>
    </w:p>
    <w:p w:rsidR="00C904CB" w:rsidRDefault="00C904CB" w:rsidP="00C904CB">
      <w:pPr>
        <w:jc w:val="center"/>
        <w:rPr>
          <w:rFonts w:ascii="Times New Roman" w:hAnsi="Times New Roman"/>
          <w:sz w:val="28"/>
          <w:szCs w:val="28"/>
        </w:rPr>
      </w:pPr>
    </w:p>
    <w:p w:rsidR="00C904CB" w:rsidRPr="00B10DF4" w:rsidRDefault="00C904CB" w:rsidP="00C904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0DF4">
        <w:rPr>
          <w:rFonts w:ascii="Times New Roman" w:hAnsi="Times New Roman"/>
          <w:sz w:val="28"/>
          <w:szCs w:val="28"/>
        </w:rPr>
        <w:t>Информация о музыкальном произведении и его авторе</w:t>
      </w:r>
    </w:p>
    <w:p w:rsidR="00C904CB" w:rsidRPr="00B10DF4" w:rsidRDefault="00C904CB" w:rsidP="00C904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Название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RPr="0033175F" w:rsidTr="00B16D74">
        <w:trPr>
          <w:trHeight w:val="449"/>
        </w:trPr>
        <w:tc>
          <w:tcPr>
            <w:tcW w:w="9321" w:type="dxa"/>
          </w:tcPr>
          <w:p w:rsidR="00C904CB" w:rsidRPr="00410878" w:rsidRDefault="00C904CB" w:rsidP="00B16D7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pStyle w:val="a3"/>
        <w:jc w:val="both"/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Год создания музыкального произведения</w:t>
      </w:r>
    </w:p>
    <w:p w:rsidR="00C904CB" w:rsidRPr="0033175F" w:rsidRDefault="00C904CB" w:rsidP="00C904CB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</w:tblGrid>
      <w:tr w:rsidR="00C904CB" w:rsidRPr="0033175F" w:rsidTr="00B16D74">
        <w:trPr>
          <w:trHeight w:val="699"/>
        </w:trPr>
        <w:tc>
          <w:tcPr>
            <w:tcW w:w="2410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tabs>
          <w:tab w:val="left" w:pos="1920"/>
        </w:tabs>
        <w:jc w:val="both"/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RPr="0033175F" w:rsidTr="00B16D74">
        <w:trPr>
          <w:trHeight w:val="945"/>
        </w:trPr>
        <w:tc>
          <w:tcPr>
            <w:tcW w:w="932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Default="00C904CB" w:rsidP="00C904CB">
      <w:pPr>
        <w:tabs>
          <w:tab w:val="left" w:pos="1920"/>
        </w:tabs>
        <w:ind w:left="360"/>
        <w:rPr>
          <w:rFonts w:ascii="Times New Roman" w:hAnsi="Times New Roman"/>
          <w:szCs w:val="28"/>
        </w:rPr>
      </w:pPr>
    </w:p>
    <w:p w:rsidR="00C904CB" w:rsidRPr="005C269F" w:rsidRDefault="00C904CB" w:rsidP="00C904CB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об исполнении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Tr="00B16D74">
        <w:trPr>
          <w:trHeight w:val="1094"/>
        </w:trPr>
        <w:tc>
          <w:tcPr>
            <w:tcW w:w="932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Ф.И.О.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RPr="0033175F" w:rsidTr="00B16D74">
        <w:trPr>
          <w:trHeight w:val="962"/>
        </w:trPr>
        <w:tc>
          <w:tcPr>
            <w:tcW w:w="932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tabs>
          <w:tab w:val="left" w:pos="1920"/>
        </w:tabs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Дата рождения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RPr="0033175F" w:rsidTr="00B16D74">
        <w:trPr>
          <w:trHeight w:val="965"/>
        </w:trPr>
        <w:tc>
          <w:tcPr>
            <w:tcW w:w="932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Default="00C904CB" w:rsidP="00C904CB">
      <w:pPr>
        <w:tabs>
          <w:tab w:val="left" w:pos="1920"/>
        </w:tabs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tabs>
          <w:tab w:val="left" w:pos="1920"/>
        </w:tabs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2"/>
        </w:numPr>
        <w:tabs>
          <w:tab w:val="left" w:pos="1920"/>
        </w:tabs>
        <w:jc w:val="both"/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Профессиональные достижения автора музыкального произведения, а именно: сведения о профессиональном образовании</w:t>
      </w:r>
      <w:r>
        <w:rPr>
          <w:rFonts w:ascii="Times New Roman" w:hAnsi="Times New Roman"/>
          <w:szCs w:val="28"/>
        </w:rPr>
        <w:t xml:space="preserve"> в сфере музыкального искусства</w:t>
      </w:r>
      <w:r w:rsidRPr="0033175F">
        <w:rPr>
          <w:rFonts w:ascii="Times New Roman" w:hAnsi="Times New Roman"/>
          <w:szCs w:val="28"/>
        </w:rPr>
        <w:t>, членстве в КРО ВОО «Союз композиторов России», наличий званий, наград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C904CB" w:rsidRPr="0033175F" w:rsidTr="00B16D74">
        <w:trPr>
          <w:trHeight w:val="4697"/>
        </w:trPr>
        <w:tc>
          <w:tcPr>
            <w:tcW w:w="932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Default="00C904CB" w:rsidP="00C904C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904CB" w:rsidRDefault="00C904CB" w:rsidP="00C904CB">
      <w:pPr>
        <w:pStyle w:val="a3"/>
        <w:numPr>
          <w:ilvl w:val="0"/>
          <w:numId w:val="1"/>
        </w:num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правообладателе музыкального произведения</w:t>
      </w:r>
    </w:p>
    <w:p w:rsidR="00C904CB" w:rsidRPr="0033175F" w:rsidRDefault="00C904CB" w:rsidP="00C904CB">
      <w:pPr>
        <w:pStyle w:val="a3"/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3"/>
        </w:numPr>
        <w:tabs>
          <w:tab w:val="left" w:pos="1920"/>
        </w:tabs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Ф.И.О.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C904CB" w:rsidRPr="0033175F" w:rsidTr="00B16D74">
        <w:trPr>
          <w:trHeight w:val="868"/>
        </w:trPr>
        <w:tc>
          <w:tcPr>
            <w:tcW w:w="957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ind w:left="360"/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3"/>
        </w:numPr>
        <w:tabs>
          <w:tab w:val="left" w:pos="1920"/>
        </w:tabs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Почтовый адрес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C904CB" w:rsidRPr="0033175F" w:rsidTr="00B16D74">
        <w:trPr>
          <w:trHeight w:val="954"/>
        </w:trPr>
        <w:tc>
          <w:tcPr>
            <w:tcW w:w="957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ind w:left="360"/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3"/>
        </w:numPr>
        <w:tabs>
          <w:tab w:val="left" w:pos="1920"/>
        </w:tabs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Адрес электронной почты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C904CB" w:rsidRPr="0033175F" w:rsidTr="00B16D74">
        <w:trPr>
          <w:trHeight w:val="1032"/>
        </w:trPr>
        <w:tc>
          <w:tcPr>
            <w:tcW w:w="9571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C904CB" w:rsidRPr="0033175F" w:rsidRDefault="00C904CB" w:rsidP="00C904CB">
      <w:pPr>
        <w:tabs>
          <w:tab w:val="left" w:pos="1920"/>
        </w:tabs>
        <w:ind w:left="360"/>
        <w:rPr>
          <w:rFonts w:ascii="Times New Roman" w:hAnsi="Times New Roman"/>
          <w:szCs w:val="28"/>
        </w:rPr>
      </w:pPr>
    </w:p>
    <w:p w:rsidR="00C904CB" w:rsidRPr="0033175F" w:rsidRDefault="00C904CB" w:rsidP="00C904CB">
      <w:pPr>
        <w:pStyle w:val="a3"/>
        <w:numPr>
          <w:ilvl w:val="0"/>
          <w:numId w:val="3"/>
        </w:numPr>
        <w:tabs>
          <w:tab w:val="left" w:pos="1920"/>
        </w:tabs>
        <w:jc w:val="both"/>
        <w:rPr>
          <w:rFonts w:ascii="Times New Roman" w:hAnsi="Times New Roman"/>
          <w:szCs w:val="28"/>
        </w:rPr>
      </w:pPr>
      <w:r w:rsidRPr="0033175F">
        <w:rPr>
          <w:rFonts w:ascii="Times New Roman" w:hAnsi="Times New Roman"/>
          <w:szCs w:val="28"/>
        </w:rPr>
        <w:t>Предложение правообладателя по размеру вознаграждения за приобретение исключительных прав на музыкальное произведение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C904CB" w:rsidRPr="0033175F" w:rsidTr="00B16D74">
        <w:trPr>
          <w:trHeight w:val="689"/>
        </w:trPr>
        <w:tc>
          <w:tcPr>
            <w:tcW w:w="2693" w:type="dxa"/>
          </w:tcPr>
          <w:p w:rsidR="00C904CB" w:rsidRPr="00410878" w:rsidRDefault="00C904CB" w:rsidP="00B16D74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4CB" w:rsidRDefault="00C904CB" w:rsidP="00C904C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904CB" w:rsidRPr="00057E78" w:rsidRDefault="00C904CB" w:rsidP="00C904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Подписывая данную Заявку, я соглашаюсь с условиями Положения о </w:t>
      </w:r>
      <w:r w:rsidRPr="00057E78">
        <w:rPr>
          <w:rFonts w:ascii="Times New Roman" w:hAnsi="Times New Roman"/>
          <w:sz w:val="28"/>
          <w:szCs w:val="28"/>
        </w:rPr>
        <w:t xml:space="preserve">конкурсном отборе и закупке готовых музыкальных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057E78">
        <w:rPr>
          <w:rFonts w:ascii="Times New Roman" w:hAnsi="Times New Roman"/>
          <w:sz w:val="28"/>
          <w:szCs w:val="28"/>
        </w:rPr>
        <w:t xml:space="preserve"> профессиональных композиторов  </w:t>
      </w:r>
    </w:p>
    <w:p w:rsidR="00C904CB" w:rsidRDefault="00C904CB" w:rsidP="00C904C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904CB" w:rsidRDefault="00C904CB" w:rsidP="00C904C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:rsidR="00C904CB" w:rsidRDefault="00C904CB" w:rsidP="00C904C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2021 </w:t>
      </w:r>
      <w:r w:rsidRPr="00AE510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 w:type="page"/>
      </w:r>
    </w:p>
    <w:p w:rsidR="00307B07" w:rsidRDefault="00C904CB">
      <w:bookmarkStart w:id="0" w:name="_GoBack"/>
      <w:bookmarkEnd w:id="0"/>
    </w:p>
    <w:sectPr w:rsidR="003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C8B"/>
    <w:multiLevelType w:val="hybridMultilevel"/>
    <w:tmpl w:val="F5A6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B"/>
    <w:rsid w:val="00175AF4"/>
    <w:rsid w:val="003635EB"/>
    <w:rsid w:val="009959DE"/>
    <w:rsid w:val="00C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CB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C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CB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ДИ-2</cp:lastModifiedBy>
  <cp:revision>2</cp:revision>
  <dcterms:created xsi:type="dcterms:W3CDTF">2021-02-15T07:00:00Z</dcterms:created>
  <dcterms:modified xsi:type="dcterms:W3CDTF">2021-02-15T07:01:00Z</dcterms:modified>
</cp:coreProperties>
</file>