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FE" w:rsidRPr="00C44CFE" w:rsidRDefault="00C44CFE" w:rsidP="00C44CF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FE">
        <w:rPr>
          <w:rFonts w:ascii="Times New Roman" w:hAnsi="Times New Roman" w:cs="Times New Roman"/>
          <w:b/>
          <w:sz w:val="24"/>
          <w:szCs w:val="24"/>
        </w:rPr>
        <w:t xml:space="preserve">Воздушная трасса Красноярск – </w:t>
      </w:r>
      <w:proofErr w:type="spellStart"/>
      <w:r w:rsidRPr="00C44CFE">
        <w:rPr>
          <w:rFonts w:ascii="Times New Roman" w:hAnsi="Times New Roman" w:cs="Times New Roman"/>
          <w:b/>
          <w:sz w:val="24"/>
          <w:szCs w:val="24"/>
        </w:rPr>
        <w:t>Уэлькаль</w:t>
      </w:r>
      <w:proofErr w:type="spellEnd"/>
      <w:r w:rsidRPr="00C44CF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44CFE">
        <w:rPr>
          <w:rFonts w:ascii="Times New Roman" w:hAnsi="Times New Roman" w:cs="Times New Roman"/>
          <w:b/>
          <w:sz w:val="24"/>
          <w:szCs w:val="24"/>
        </w:rPr>
        <w:t>Алсиб</w:t>
      </w:r>
      <w:proofErr w:type="spellEnd"/>
      <w:r w:rsidRPr="00C44CFE">
        <w:rPr>
          <w:rFonts w:ascii="Times New Roman" w:hAnsi="Times New Roman" w:cs="Times New Roman"/>
          <w:b/>
          <w:sz w:val="24"/>
          <w:szCs w:val="24"/>
        </w:rPr>
        <w:t>, «Аляска-Сибирь»)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>Одной из ярких страниц истории Великой Отечественной войны является деятельность Красноярской воздушной трассы  Военно-Воздушных Сил Красной Армии (с 15 июня 1943 г. – Воздушной трассы Красноярск-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). Сегодня всему миру она больше известна как  перегоночная трасса Аляска – Сибирь или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Алсиб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>В начальный период войны Советский Союз ощущал острую нехватку не только самолетов, но и других видов вооружения, продовольствия и стратегических материалов. И для Советского Союза имело большое значение заключенное осенью 1941 года соглашение, по которому США и Великобритания обязались поставлять в СССР, начиная с октября того же года, вооружение, технику, материалы и продовольствие. 11 июня 1942 года Советский Союз и Соединенные Штаты подписали соглашение о взаимных поставках по ленд-лизу.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Одним из путей доставки в Советский Союз американских самолетов и стала Красноярская воздушная трасса. Политическое решение о создании воздушной трассы Аляска – Сибирь с конечным пунктом в Красноярске было принято 9 октября 1941 года секретным постановлением Государственного Комитета Обороны СССР.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После всестороннего анализа нескольких вариантов выбрали воздушный путь через Берингов пролив, центральные районы Чукотки и Якутии до Красноярска.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Были реконструированы  аэродромы в Якутске, Красноярске и Киренске, строились новые в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Уэлькале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на Чукотке, в Сеймчане на Колыме, создавались запасные и промежуточные в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Олекминске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Витиме, Теплом Ключе (Хандыге), Оймяконе,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Омолоне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Зырянке. Вдоль трассы были возведены узлы связи, радионавигаторы, метеорологические станции. Уточнялись полетные карты.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Сроки строительства, продиктованные нуждами фронта, были крайне напряженные. Строительство аэродромов южнее Якутска вели, в основном, вольнонаемные работники из гражданского населения, а севернее и восточнее Якутска – трест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Дальстрой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НКВД, использующий труд заключенных.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В небывало короткие сроки – менее чем за год – была построена авиалиния протяженностью около пяти тысяч километров. Строительство аэродромов перегоночной трассы продолжалось вплоть до ее закрытия. В СССР было построено 17 аэродромов, в США и Канаде – 15.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Алсиб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стал крупнейшим проектом советско-американского сотрудничества.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Формирование Управления и частей Красноярской воздушной трассы, которым предстояло доставлять самолеты из Соединенных Штатов в Советский Союз, началось в августе 1942 года в городе Иваново, расположенном вблизи линии фронта и имевшем относительно неплохие аэродромы и инфраструктуру тренировочной базы ВВС. Было сформировано пять перегоночных авиаполков (ПАП) с базированием в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Фербенксе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(Аляска, США),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Уэлькале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Сеймчане, Якутске и Киренске. Для наземного обеспечения перегонки самолетов создавались авиационные базы с дислокацией в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Уэлькале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Сеймчане, Оймяконе, Якутске,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Олекминске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и Киренске. Административным центром перегоночной трассы был выбран Якутск, расположенный примерно посредине трассы. По штату  трасса насчитывала около трех тысяч человек личного состава.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Постановлением ГКО от 3 августа 1942 года начальником Красноярской воздушной трассы  был назначен  Герой Советского Союза полковник И.П.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Мазурук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К  1 сентября 1942 года формирование Управления трассы и перегоночных полков было закончено. Личный состав и имущество из Иваново по железной дороге доставили в Красноярск, а затем самолетами – к местам постоянного базирования. 1-й полк для ускорения </w:t>
      </w:r>
      <w:r w:rsidRPr="00C44CFE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транспортировки перевезли самолетами Ли-2 из Иваново на авиабазу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Ледд-Фильд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близ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Фербенкса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 Перегонка самолетов по трассе началась в октябре 1942 года. Первые  американские самолеты произвели посадку  в Красноярске 11 ноября 1942 года.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Красноярск был конечным пунктом трассы для перегонщиков дивизии 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Мазурука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>. Но на этом перегон не заканчивался. В Красноярске самолеты сдавали Военной приемке ВВС Красной Армии. Из Красноярска на фронтовые аэродромы самолеты доставлялись по воздуху  личным составом 45-го запасного (с июня 1943 г. – 9-го перегоночного) авиационного полка и летчиками маршевых авиаполков, прошедших переучивание в Красноярске, а истребители нередко – на железнодорожных платформах.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За время войны по трассе было доставлено около 8 тысяч крылатых машин, десятки тонн грузов, 307 тонн почты, а также ряд международных пассажиров. Героическая работа авиаторов на трассе получила высокую оценку Верховного Главнокомандования. Указом Президиума Верховного Совета СССР от 5 февраля 1944 года за образцовое выполнение заданий командования по перегонке боевых самолетов 1-я перегоночная авиадивизия была награждена орденом Красного Знамени, а 551 человек личного состава удостоен боевых орденов и медалей.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Не обошлось без потерь. За время работы перегоночной трассы произошло 44 катастрофы, в которых погибло 113 наших авиаторов. Случались катастрофы также при перегонке из Красноярска на фронт. Поисковая работа на местах летных происшествий ведется до настоящего времени.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>В 1945 году  поставка самолетов из США прекратилась, началось поэтапное расформирование структур перегоночной трассы. В начале 1946 года Воздушная трасса Красноярск-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прекратила свою деятельность.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CFE" w:rsidRPr="00B12978" w:rsidRDefault="00C44CFE" w:rsidP="00B129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>Источники: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Филиппов, В. В. 75 лет со времени начала работы воздушной трассы Красноярск –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Алсиб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«Аляска-Сибирь»), по которой перегонялись из США в СССР по договору Ленд-лиза боевые и транспортные самолеты / В. В. Филиппов // Край наш Красноярский : календарь знаменательных и памятных дат на 2017 год / Гос.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. науч. б-ка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>. края. – Красноярск : ГУНБ, 2016. – С. 189-192.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Орлов, Д. К. От Сибири до Победы. Красноярская воздушная трасса Аляска – Сибирь / Даль Орлов, Константин Орлов, Вячеслав Филиппов. – Красноярск :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Поликор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2015. – 238 с. 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Красноярск – Берлин, 1941-1945 : [историко-публицистическое краеведческое издание, посвященное 65-й годовщине Победы в Великой Отечественной войне / автор концепции и редактор-составитель Т. Н.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Елинская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; исследователи и авторы очерков А. Г.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Елисеенко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Мармышев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, А. В. Толмачева [и др.] ; предисловие Л. В. Кузнецова. – Красноярск :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Поликор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>, 2010. – 445, [2] с.</w:t>
      </w:r>
    </w:p>
    <w:p w:rsidR="00C44CFE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Воздушная трасса «Красноярск –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Уэлькаль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» («Аляска-Сибирь»): вчера, сегодня, завтра... : материалы научно-практической конференции / [ред.-сост. О. Л.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Подборская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>]. – Красноярск, 2007. – 121 с.</w:t>
      </w:r>
    </w:p>
    <w:p w:rsidR="00140348" w:rsidRPr="00C44CFE" w:rsidRDefault="00C44CFE" w:rsidP="00C4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CFE">
        <w:rPr>
          <w:rFonts w:ascii="Times New Roman" w:hAnsi="Times New Roman" w:cs="Times New Roman"/>
          <w:sz w:val="24"/>
          <w:szCs w:val="24"/>
        </w:rPr>
        <w:t xml:space="preserve">Аляска – Сибирь: Над тундрой и тайгой =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Alaska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Siberia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tundra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taiga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/ [сост. и авт. текста И. Е.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Негенбля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 ; пер. на англ. У. И.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Аржаковой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 xml:space="preserve">]. – Якутск : </w:t>
      </w:r>
      <w:proofErr w:type="spellStart"/>
      <w:r w:rsidRPr="00C44CFE">
        <w:rPr>
          <w:rFonts w:ascii="Times New Roman" w:hAnsi="Times New Roman" w:cs="Times New Roman"/>
          <w:sz w:val="24"/>
          <w:szCs w:val="24"/>
        </w:rPr>
        <w:t>Бичик</w:t>
      </w:r>
      <w:proofErr w:type="spellEnd"/>
      <w:r w:rsidRPr="00C44CFE">
        <w:rPr>
          <w:rFonts w:ascii="Times New Roman" w:hAnsi="Times New Roman" w:cs="Times New Roman"/>
          <w:sz w:val="24"/>
          <w:szCs w:val="24"/>
        </w:rPr>
        <w:t>, 2005. – 111 с.</w:t>
      </w:r>
    </w:p>
    <w:sectPr w:rsidR="00140348" w:rsidRPr="00C44CFE" w:rsidSect="00C44CF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6E"/>
    <w:rsid w:val="00140348"/>
    <w:rsid w:val="00242896"/>
    <w:rsid w:val="00605E80"/>
    <w:rsid w:val="00881A19"/>
    <w:rsid w:val="00A57110"/>
    <w:rsid w:val="00B12978"/>
    <w:rsid w:val="00B9136E"/>
    <w:rsid w:val="00C44CFE"/>
    <w:rsid w:val="00C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KRAY-2, bibk15</dc:creator>
  <cp:keywords/>
  <dc:description/>
  <cp:lastModifiedBy>KRAY-2, bibk15</cp:lastModifiedBy>
  <cp:revision>3</cp:revision>
  <dcterms:created xsi:type="dcterms:W3CDTF">2021-02-22T06:04:00Z</dcterms:created>
  <dcterms:modified xsi:type="dcterms:W3CDTF">2021-02-22T06:22:00Z</dcterms:modified>
</cp:coreProperties>
</file>