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2"/>
        <w:gridCol w:w="4252"/>
      </w:tblGrid>
      <w:tr w:rsidR="00063CAD" w:rsidRPr="00EF10DC" w:rsidTr="00842F8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CAD" w:rsidRPr="00A5325F" w:rsidRDefault="00063CAD" w:rsidP="00842F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CAD" w:rsidRPr="00A5325F" w:rsidRDefault="00063CAD" w:rsidP="00842F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CAD" w:rsidRPr="00A5325F" w:rsidRDefault="00063CAD" w:rsidP="00842F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3CAD" w:rsidRPr="00A5325F" w:rsidRDefault="00063CAD" w:rsidP="00842F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CAD" w:rsidRDefault="00063CAD" w:rsidP="00842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:rsidR="00063CAD" w:rsidRPr="00FD6F24" w:rsidRDefault="00063CAD" w:rsidP="00842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конкурсного о</w:t>
            </w:r>
            <w:r w:rsidRPr="00FD6F24">
              <w:rPr>
                <w:rFonts w:ascii="Times New Roman" w:hAnsi="Times New Roman"/>
                <w:sz w:val="28"/>
                <w:szCs w:val="28"/>
              </w:rPr>
              <w:t>тбора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готовых произведений исполнительского искусства – музыкальных произведений композиторов</w:t>
            </w:r>
            <w:r w:rsidRPr="00FD6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3CAD" w:rsidRPr="00A5325F" w:rsidRDefault="00063CAD" w:rsidP="00842F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3CAD" w:rsidRDefault="00063CAD" w:rsidP="00063CA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94666">
        <w:rPr>
          <w:rFonts w:ascii="Times New Roman" w:hAnsi="Times New Roman"/>
          <w:b/>
          <w:sz w:val="28"/>
          <w:szCs w:val="28"/>
        </w:rPr>
        <w:t xml:space="preserve">Образец расписки, подтверждающей наличие </w:t>
      </w:r>
    </w:p>
    <w:p w:rsidR="00063CAD" w:rsidRDefault="00063CAD" w:rsidP="00063CA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94666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>композитора</w:t>
      </w:r>
      <w:r w:rsidRPr="00194666">
        <w:rPr>
          <w:rFonts w:ascii="Times New Roman" w:hAnsi="Times New Roman"/>
          <w:b/>
          <w:sz w:val="28"/>
          <w:szCs w:val="28"/>
        </w:rPr>
        <w:t xml:space="preserve"> исключительных прав </w:t>
      </w:r>
    </w:p>
    <w:p w:rsidR="00063CAD" w:rsidRDefault="00063CAD" w:rsidP="00063CAD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94666">
        <w:rPr>
          <w:rFonts w:ascii="Times New Roman" w:hAnsi="Times New Roman"/>
          <w:b/>
          <w:sz w:val="28"/>
          <w:szCs w:val="28"/>
        </w:rPr>
        <w:t>на произведения и</w:t>
      </w:r>
      <w:r>
        <w:rPr>
          <w:rFonts w:ascii="Times New Roman" w:hAnsi="Times New Roman"/>
          <w:b/>
          <w:sz w:val="28"/>
          <w:szCs w:val="28"/>
        </w:rPr>
        <w:t>сполнительского искусств</w:t>
      </w:r>
      <w:r w:rsidRPr="00FE4E65">
        <w:rPr>
          <w:rFonts w:ascii="Times New Roman" w:hAnsi="Times New Roman"/>
          <w:b/>
          <w:sz w:val="28"/>
          <w:szCs w:val="28"/>
        </w:rPr>
        <w:t>а - музыкальных произведений композиторов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49"/>
        <w:gridCol w:w="3605"/>
      </w:tblGrid>
      <w:tr w:rsidR="00063CAD" w:rsidRPr="00F40110" w:rsidTr="00842F87">
        <w:tc>
          <w:tcPr>
            <w:tcW w:w="5920" w:type="dxa"/>
          </w:tcPr>
          <w:p w:rsidR="00063CAD" w:rsidRPr="00F40110" w:rsidRDefault="00063CAD" w:rsidP="00842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63CAD" w:rsidRPr="00F40110" w:rsidRDefault="00063CAD" w:rsidP="00842F8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3CAD" w:rsidRPr="00F40110" w:rsidRDefault="00063CAD" w:rsidP="00842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Исполняющему обязанности директора</w:t>
            </w:r>
          </w:p>
          <w:p w:rsidR="00063CAD" w:rsidRPr="00F40110" w:rsidRDefault="00063CAD" w:rsidP="00842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0110">
              <w:rPr>
                <w:rFonts w:ascii="Times New Roman" w:hAnsi="Times New Roman"/>
                <w:sz w:val="28"/>
                <w:szCs w:val="28"/>
              </w:rPr>
              <w:t>КГБУК «Дом искусств»</w:t>
            </w:r>
          </w:p>
          <w:p w:rsidR="00063CAD" w:rsidRPr="00F40110" w:rsidRDefault="00063CAD" w:rsidP="00842F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Маслову А.М.</w:t>
            </w:r>
          </w:p>
          <w:p w:rsidR="00063CAD" w:rsidRPr="00F40110" w:rsidRDefault="00063CAD" w:rsidP="00842F8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3CAD" w:rsidRPr="00194666" w:rsidRDefault="00063CAD" w:rsidP="00063CA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63CAD" w:rsidRPr="004218C8" w:rsidRDefault="00063CAD" w:rsidP="00063CAD">
      <w:pPr>
        <w:rPr>
          <w:rFonts w:ascii="Times New Roman" w:hAnsi="Times New Roman"/>
          <w:sz w:val="28"/>
          <w:szCs w:val="28"/>
        </w:rPr>
      </w:pPr>
    </w:p>
    <w:p w:rsidR="00063CAD" w:rsidRPr="004218C8" w:rsidRDefault="00063CAD" w:rsidP="00063C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</w:t>
      </w:r>
    </w:p>
    <w:p w:rsidR="00063CAD" w:rsidRDefault="00063CAD" w:rsidP="00063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Я, _________________________________________________________,</w:t>
      </w:r>
    </w:p>
    <w:p w:rsidR="00063CAD" w:rsidRDefault="00063CAD" w:rsidP="00063C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4666">
        <w:rPr>
          <w:rFonts w:ascii="Times New Roman" w:hAnsi="Times New Roman"/>
          <w:sz w:val="20"/>
          <w:szCs w:val="20"/>
        </w:rPr>
        <w:t>(Ф.И.О. автора)</w:t>
      </w:r>
    </w:p>
    <w:p w:rsidR="00063CAD" w:rsidRDefault="00063CAD" w:rsidP="00063C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63CAD" w:rsidRDefault="00063CAD" w:rsidP="00063CAD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Pr="00604C2F">
        <w:rPr>
          <w:rFonts w:ascii="Times New Roman" w:hAnsi="Times New Roman"/>
          <w:sz w:val="28"/>
          <w:szCs w:val="20"/>
        </w:rPr>
        <w:t>одтверждаю наличие у меня исключительных прав на произведение/я исполнительского искусства</w:t>
      </w:r>
      <w:r>
        <w:rPr>
          <w:rFonts w:ascii="Times New Roman" w:hAnsi="Times New Roman"/>
          <w:sz w:val="28"/>
          <w:szCs w:val="20"/>
        </w:rPr>
        <w:t xml:space="preserve"> –</w:t>
      </w:r>
      <w:r w:rsidRPr="00FE4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музыкальных произведений композиторов</w:t>
      </w:r>
      <w:r>
        <w:rPr>
          <w:rFonts w:ascii="Times New Roman" w:hAnsi="Times New Roman"/>
          <w:sz w:val="28"/>
          <w:szCs w:val="20"/>
        </w:rPr>
        <w:t>:</w:t>
      </w:r>
    </w:p>
    <w:p w:rsidR="00063CAD" w:rsidRDefault="00063CAD" w:rsidP="00063CAD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CAD" w:rsidRDefault="00063CAD" w:rsidP="00063CA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произведения, год создания</w:t>
      </w:r>
      <w:r w:rsidRPr="00194666">
        <w:rPr>
          <w:rFonts w:ascii="Times New Roman" w:hAnsi="Times New Roman"/>
          <w:sz w:val="20"/>
          <w:szCs w:val="20"/>
        </w:rPr>
        <w:t>)</w:t>
      </w:r>
    </w:p>
    <w:p w:rsidR="00063CAD" w:rsidRPr="00604C2F" w:rsidRDefault="00063CAD" w:rsidP="00063CA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63CAD" w:rsidRDefault="00063CAD" w:rsidP="00063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автором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</w:t>
      </w:r>
      <w:r w:rsidRPr="00604C2F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являюсь. Исключительные права на данное</w:t>
      </w:r>
      <w:r w:rsidRPr="00604C2F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произведение</w:t>
      </w:r>
      <w:r w:rsidRPr="00604C2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я не передавались. В случае возникновения спорных ситуаций, связанных с авторским правом на указанное</w:t>
      </w:r>
      <w:r w:rsidRPr="00604C2F"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произведение</w:t>
      </w:r>
      <w:r w:rsidRPr="00604C2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я, обязуюсь решать их самостоятельно и за свой счет.</w:t>
      </w:r>
    </w:p>
    <w:p w:rsidR="00063CAD" w:rsidRDefault="00063CAD" w:rsidP="00063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3CAD" w:rsidRDefault="00063CAD" w:rsidP="00063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063CAD" w:rsidRPr="007726D2" w:rsidRDefault="00063CAD" w:rsidP="00063CA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7726D2">
        <w:rPr>
          <w:rFonts w:ascii="Times New Roman" w:hAnsi="Times New Roman"/>
          <w:sz w:val="20"/>
          <w:szCs w:val="20"/>
        </w:rPr>
        <w:t>(подпись)</w:t>
      </w:r>
    </w:p>
    <w:p w:rsidR="00063CAD" w:rsidRDefault="00063CAD" w:rsidP="00063C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063CAD" w:rsidRPr="007726D2" w:rsidRDefault="00063CAD" w:rsidP="00063CA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7726D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дата</w:t>
      </w:r>
      <w:r w:rsidRPr="007726D2">
        <w:rPr>
          <w:rFonts w:ascii="Times New Roman" w:hAnsi="Times New Roman"/>
          <w:sz w:val="20"/>
          <w:szCs w:val="20"/>
        </w:rPr>
        <w:t>)</w:t>
      </w:r>
    </w:p>
    <w:p w:rsidR="00364A94" w:rsidRDefault="00364A94">
      <w:bookmarkStart w:id="0" w:name="_GoBack"/>
      <w:bookmarkEnd w:id="0"/>
    </w:p>
    <w:sectPr w:rsidR="00364A94" w:rsidSect="002772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AD"/>
    <w:rsid w:val="00063CAD"/>
    <w:rsid w:val="002772DA"/>
    <w:rsid w:val="0036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35834-2C91-4D3F-BA0B-30088EFF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AD"/>
    <w:pPr>
      <w:spacing w:after="200" w:line="276" w:lineRule="auto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2019-04-15T03:38:00Z</dcterms:created>
  <dcterms:modified xsi:type="dcterms:W3CDTF">2019-04-15T03:39:00Z</dcterms:modified>
</cp:coreProperties>
</file>